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296F6B" w14:paraId="5E14FD9B" w14:textId="77777777">
        <w:trPr>
          <w:cantSplit/>
        </w:trPr>
        <w:tc>
          <w:tcPr>
            <w:tcW w:w="1076" w:type="dxa"/>
          </w:tcPr>
          <w:p w14:paraId="56BA830A" w14:textId="77777777" w:rsidR="00296F6B" w:rsidRDefault="00296F6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4C4205E7" w14:textId="77777777" w:rsidR="00296F6B" w:rsidRDefault="00F2659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12.05.2021</w:t>
            </w:r>
          </w:p>
        </w:tc>
        <w:tc>
          <w:tcPr>
            <w:tcW w:w="1077" w:type="dxa"/>
          </w:tcPr>
          <w:p w14:paraId="1BE93EA5" w14:textId="77777777" w:rsidR="00296F6B" w:rsidRDefault="00296F6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96F6B" w14:paraId="0DB1803D" w14:textId="77777777">
        <w:trPr>
          <w:cantSplit/>
        </w:trPr>
        <w:tc>
          <w:tcPr>
            <w:tcW w:w="1076" w:type="dxa"/>
          </w:tcPr>
          <w:p w14:paraId="66520FF4" w14:textId="77777777" w:rsidR="00296F6B" w:rsidRDefault="00296F6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753AEC03" w14:textId="77777777" w:rsidR="00296F6B" w:rsidRDefault="00296F6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707D3043" w14:textId="77777777" w:rsidR="00296F6B" w:rsidRDefault="00296F6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6D916E69" w14:textId="77777777" w:rsidR="00296F6B" w:rsidRDefault="00296F6B">
      <w:pPr>
        <w:sectPr w:rsidR="00296F6B">
          <w:headerReference w:type="default" r:id="rId8"/>
          <w:footerReference w:type="default" r:id="rId9"/>
          <w:headerReference w:type="first" r:id="rId10"/>
          <w:footerReference w:type="first" r:id="rId11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1184"/>
        <w:gridCol w:w="6893"/>
      </w:tblGrid>
      <w:tr w:rsidR="00296F6B" w14:paraId="6B5E48C2" w14:textId="77777777">
        <w:trPr>
          <w:cantSplit/>
        </w:trPr>
        <w:tc>
          <w:tcPr>
            <w:tcW w:w="538" w:type="dxa"/>
          </w:tcPr>
          <w:p w14:paraId="7F45B291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FE071C4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14:paraId="5079473E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00280283</w:t>
            </w:r>
          </w:p>
        </w:tc>
        <w:tc>
          <w:tcPr>
            <w:tcW w:w="6893" w:type="dxa"/>
          </w:tcPr>
          <w:p w14:paraId="57AEE39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Městys Jedovnice </w:t>
            </w:r>
          </w:p>
        </w:tc>
      </w:tr>
      <w:tr w:rsidR="00296F6B" w14:paraId="57726095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1B1A3510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6F6B" w14:paraId="6996D1CA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59F00FB1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296F6B" w14:paraId="629B0672" w14:textId="77777777">
        <w:trPr>
          <w:cantSplit/>
        </w:trPr>
        <w:tc>
          <w:tcPr>
            <w:tcW w:w="538" w:type="dxa"/>
          </w:tcPr>
          <w:p w14:paraId="59FB2014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20A761C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  <w:gridSpan w:val="2"/>
          </w:tcPr>
          <w:p w14:paraId="3661D7A8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Havlíčkovo nám. 71</w:t>
            </w:r>
          </w:p>
        </w:tc>
      </w:tr>
      <w:tr w:rsidR="00296F6B" w14:paraId="250AA594" w14:textId="77777777">
        <w:trPr>
          <w:cantSplit/>
        </w:trPr>
        <w:tc>
          <w:tcPr>
            <w:tcW w:w="538" w:type="dxa"/>
          </w:tcPr>
          <w:p w14:paraId="70532904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15963FB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  <w:gridSpan w:val="2"/>
          </w:tcPr>
          <w:p w14:paraId="1D5D72D2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Jedovnice</w:t>
            </w:r>
          </w:p>
        </w:tc>
      </w:tr>
      <w:tr w:rsidR="00296F6B" w14:paraId="114BF293" w14:textId="77777777">
        <w:trPr>
          <w:cantSplit/>
        </w:trPr>
        <w:tc>
          <w:tcPr>
            <w:tcW w:w="538" w:type="dxa"/>
          </w:tcPr>
          <w:p w14:paraId="247ED697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0FB1EB2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  <w:gridSpan w:val="2"/>
          </w:tcPr>
          <w:p w14:paraId="2CD56337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67906</w:t>
            </w:r>
          </w:p>
        </w:tc>
      </w:tr>
      <w:tr w:rsidR="00296F6B" w14:paraId="547948FA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29A5B0B8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09C5BC09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4BF17942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5448CB" w14:paraId="2F94F3B8" w14:textId="77777777">
        <w:trPr>
          <w:cantSplit/>
        </w:trPr>
        <w:tc>
          <w:tcPr>
            <w:tcW w:w="538" w:type="dxa"/>
          </w:tcPr>
          <w:p w14:paraId="01CB5DB2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1D62085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  <w:gridSpan w:val="2"/>
          </w:tcPr>
          <w:p w14:paraId="3EAA8AA0" w14:textId="140FB2BB" w:rsidR="005448CB" w:rsidRPr="004472FC" w:rsidRDefault="005448CB" w:rsidP="005448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7"/>
              </w:rPr>
              <w:t>516 528 211</w:t>
            </w:r>
          </w:p>
        </w:tc>
      </w:tr>
      <w:tr w:rsidR="005448CB" w14:paraId="036E4FA7" w14:textId="77777777">
        <w:trPr>
          <w:cantSplit/>
        </w:trPr>
        <w:tc>
          <w:tcPr>
            <w:tcW w:w="538" w:type="dxa"/>
          </w:tcPr>
          <w:p w14:paraId="00569A49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5699E17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  <w:gridSpan w:val="2"/>
          </w:tcPr>
          <w:p w14:paraId="0FE29B59" w14:textId="77777777" w:rsidR="005448CB" w:rsidRPr="004472FC" w:rsidRDefault="005448CB" w:rsidP="005448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448CB" w14:paraId="5237F7CD" w14:textId="77777777">
        <w:trPr>
          <w:cantSplit/>
        </w:trPr>
        <w:tc>
          <w:tcPr>
            <w:tcW w:w="538" w:type="dxa"/>
          </w:tcPr>
          <w:p w14:paraId="39F266AF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35A0945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  <w:gridSpan w:val="2"/>
          </w:tcPr>
          <w:p w14:paraId="502262DF" w14:textId="39487CBC" w:rsidR="005448CB" w:rsidRPr="004472FC" w:rsidRDefault="005448CB" w:rsidP="005448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7"/>
              </w:rPr>
              <w:t>podatelna@jedovnice.cz</w:t>
            </w:r>
          </w:p>
        </w:tc>
      </w:tr>
      <w:tr w:rsidR="005448CB" w14:paraId="12131A8E" w14:textId="77777777">
        <w:trPr>
          <w:cantSplit/>
        </w:trPr>
        <w:tc>
          <w:tcPr>
            <w:tcW w:w="538" w:type="dxa"/>
          </w:tcPr>
          <w:p w14:paraId="482A57CD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B7735A2" w14:textId="77777777" w:rsidR="005448CB" w:rsidRDefault="005448CB" w:rsidP="00544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  <w:gridSpan w:val="2"/>
          </w:tcPr>
          <w:p w14:paraId="47513961" w14:textId="2CE6191B" w:rsidR="005448CB" w:rsidRPr="004472FC" w:rsidRDefault="005448CB" w:rsidP="005448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7"/>
              </w:rPr>
              <w:t>www.jedovnice.cz</w:t>
            </w:r>
          </w:p>
        </w:tc>
      </w:tr>
      <w:tr w:rsidR="00296F6B" w14:paraId="3198DEF8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01EE64AC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57D6DD34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50AEAAA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4472FC"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96F6B" w14:paraId="01C263BC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68F107BA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4A2DAE9D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2EF42FA3" w14:textId="77777777" w:rsidR="005448CB" w:rsidRPr="004472FC" w:rsidRDefault="005448CB" w:rsidP="005448CB">
            <w:pPr>
              <w:widowControl w:val="0"/>
              <w:autoSpaceDE w:val="0"/>
              <w:autoSpaceDN w:val="0"/>
              <w:adjustRightInd w:val="0"/>
              <w:spacing w:before="1" w:after="1" w:line="240" w:lineRule="auto"/>
              <w:ind w:left="40" w:right="40"/>
              <w:rPr>
                <w:rFonts w:ascii="Arial" w:hAnsi="Arial" w:cs="Arial"/>
                <w:sz w:val="18"/>
                <w:szCs w:val="18"/>
              </w:rPr>
            </w:pPr>
            <w:r w:rsidRPr="004472FC">
              <w:rPr>
                <w:rFonts w:ascii="Arial" w:hAnsi="Arial" w:cs="Arial"/>
                <w:sz w:val="18"/>
                <w:szCs w:val="18"/>
              </w:rPr>
              <w:t xml:space="preserve">Občané mohou podávat písemné připomínky k závěrečnému účtu do 14 dní od data vyvěšení na email </w:t>
            </w:r>
            <w:hyperlink r:id="rId12" w:history="1">
              <w:r w:rsidRPr="004472F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podatelna@jedovnice.cz</w:t>
              </w:r>
            </w:hyperlink>
            <w:r w:rsidRPr="004472FC">
              <w:rPr>
                <w:rFonts w:ascii="Arial" w:hAnsi="Arial" w:cs="Arial"/>
                <w:sz w:val="18"/>
                <w:szCs w:val="18"/>
              </w:rPr>
              <w:t xml:space="preserve"> nebo na podatelnu úřadu městyse.</w:t>
            </w:r>
          </w:p>
          <w:p w14:paraId="1978CBC3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292687F6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5590A569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5253F550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463AA18A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0CC2D63C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79F6D128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2F3CB8DD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29A16216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7F7DF447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478CCC14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16CD615B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1E113FE8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42046F93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601C8AC4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96F6B" w14:paraId="0E097D8E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F39233C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4D8A92C8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1D227260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96F6B" w14:paraId="3BAB1F3D" w14:textId="77777777">
        <w:trPr>
          <w:cantSplit/>
        </w:trPr>
        <w:tc>
          <w:tcPr>
            <w:tcW w:w="538" w:type="dxa"/>
          </w:tcPr>
          <w:p w14:paraId="582DEE8D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752586A3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96F6B" w14:paraId="4FE22AD0" w14:textId="77777777">
        <w:trPr>
          <w:cantSplit/>
        </w:trPr>
        <w:tc>
          <w:tcPr>
            <w:tcW w:w="538" w:type="dxa"/>
          </w:tcPr>
          <w:p w14:paraId="2EDA4319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064CEB0E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296F6B" w14:paraId="1E557363" w14:textId="77777777">
        <w:trPr>
          <w:cantSplit/>
        </w:trPr>
        <w:tc>
          <w:tcPr>
            <w:tcW w:w="538" w:type="dxa"/>
          </w:tcPr>
          <w:p w14:paraId="32914647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0A41EE09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96F6B" w14:paraId="4F4EC7C3" w14:textId="77777777">
        <w:trPr>
          <w:cantSplit/>
        </w:trPr>
        <w:tc>
          <w:tcPr>
            <w:tcW w:w="538" w:type="dxa"/>
          </w:tcPr>
          <w:p w14:paraId="4F386592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419D6C41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96F6B" w14:paraId="2E051D3C" w14:textId="77777777">
        <w:trPr>
          <w:cantSplit/>
        </w:trPr>
        <w:tc>
          <w:tcPr>
            <w:tcW w:w="538" w:type="dxa"/>
          </w:tcPr>
          <w:p w14:paraId="1C526EFD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2178B003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296F6B" w14:paraId="40F2D67B" w14:textId="77777777">
        <w:trPr>
          <w:cantSplit/>
        </w:trPr>
        <w:tc>
          <w:tcPr>
            <w:tcW w:w="538" w:type="dxa"/>
          </w:tcPr>
          <w:p w14:paraId="153F5ED7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3B2621FE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96F6B" w14:paraId="5C33DA27" w14:textId="77777777">
        <w:trPr>
          <w:cantSplit/>
        </w:trPr>
        <w:tc>
          <w:tcPr>
            <w:tcW w:w="538" w:type="dxa"/>
          </w:tcPr>
          <w:p w14:paraId="3F1AF1EB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07BF97EB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296F6B" w14:paraId="516587CA" w14:textId="77777777">
        <w:trPr>
          <w:cantSplit/>
        </w:trPr>
        <w:tc>
          <w:tcPr>
            <w:tcW w:w="538" w:type="dxa"/>
          </w:tcPr>
          <w:p w14:paraId="4C44E475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09FD31A0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96F6B" w14:paraId="3E56144C" w14:textId="77777777">
        <w:trPr>
          <w:cantSplit/>
        </w:trPr>
        <w:tc>
          <w:tcPr>
            <w:tcW w:w="538" w:type="dxa"/>
          </w:tcPr>
          <w:p w14:paraId="3F1720DB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75544E8B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96F6B" w14:paraId="1A9F3C79" w14:textId="77777777">
        <w:trPr>
          <w:cantSplit/>
        </w:trPr>
        <w:tc>
          <w:tcPr>
            <w:tcW w:w="538" w:type="dxa"/>
          </w:tcPr>
          <w:p w14:paraId="07556D5F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73518D1B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96F6B" w14:paraId="44F79F6F" w14:textId="77777777">
        <w:trPr>
          <w:cantSplit/>
        </w:trPr>
        <w:tc>
          <w:tcPr>
            <w:tcW w:w="538" w:type="dxa"/>
          </w:tcPr>
          <w:p w14:paraId="69DFA494" w14:textId="77777777" w:rsidR="00296F6B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43B9AB91" w14:textId="77777777" w:rsidR="00296F6B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6AAC4348" w14:textId="77777777" w:rsidR="00296F6B" w:rsidRDefault="00296F6B">
      <w:pPr>
        <w:sectPr w:rsidR="00296F6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296F6B" w14:paraId="652AE6D6" w14:textId="77777777">
        <w:trPr>
          <w:cantSplit/>
        </w:trPr>
        <w:tc>
          <w:tcPr>
            <w:tcW w:w="10769" w:type="dxa"/>
            <w:gridSpan w:val="4"/>
          </w:tcPr>
          <w:p w14:paraId="6D9E18D0" w14:textId="77777777" w:rsidR="00296F6B" w:rsidRDefault="00F2659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96F6B" w14:paraId="30ED78A0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9E68293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B2C0B4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B9A6B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43E9BD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6F6B" w14:paraId="2E410A55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1394CB9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11EE94B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9EBAAE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07037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37 861 000,00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1D50A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37 995 100,00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AD42F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43 985 473,75</w:t>
            </w:r>
          </w:p>
        </w:tc>
      </w:tr>
      <w:tr w:rsidR="00296F6B" w14:paraId="6AF5B5C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8CCC11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17AD8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8 789 800,00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6948B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10 124 200,00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181B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10 322 296,36</w:t>
            </w:r>
          </w:p>
        </w:tc>
      </w:tr>
      <w:tr w:rsidR="00296F6B" w14:paraId="6578CFC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F4BBEC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E3B62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CF135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25B40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4 386 348,00</w:t>
            </w:r>
          </w:p>
        </w:tc>
      </w:tr>
      <w:tr w:rsidR="00296F6B" w14:paraId="02A1B670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6C6FD2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EA731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4D525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10 750 700,00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45C43C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11 044 834,75</w:t>
            </w:r>
          </w:p>
        </w:tc>
      </w:tr>
      <w:tr w:rsidR="00296F6B" w14:paraId="502D3B0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0E0AB8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21F0E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49 693 800,00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24A77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58 977 300,00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3A35C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69 738 952,86</w:t>
            </w:r>
          </w:p>
        </w:tc>
      </w:tr>
      <w:tr w:rsidR="00296F6B" w14:paraId="639E38D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23E566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86A07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C6BB4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0BD95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75FB644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7F8A16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5580F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49 693 800,00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41E15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58 977 300,00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6FB83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69 444 322,86</w:t>
            </w:r>
          </w:p>
        </w:tc>
      </w:tr>
    </w:tbl>
    <w:p w14:paraId="484213FD" w14:textId="77777777" w:rsidR="00296F6B" w:rsidRDefault="00296F6B">
      <w:pPr>
        <w:sectPr w:rsidR="00296F6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296F6B" w14:paraId="36C4D5CD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2A05ACD9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0D21B953" w14:textId="77777777">
        <w:trPr>
          <w:cantSplit/>
        </w:trPr>
        <w:tc>
          <w:tcPr>
            <w:tcW w:w="527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84AF290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E48570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83F83C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7AF5A2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6F6B" w14:paraId="6A964983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61CF5900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2D02D6B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5A84FC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508A5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D48C9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2240B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1A823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9 961 500,63</w:t>
            </w:r>
          </w:p>
        </w:tc>
      </w:tr>
      <w:tr w:rsidR="00296F6B" w14:paraId="7FD37AA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0F5119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4B17EA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55164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4559F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9867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159 312,18</w:t>
            </w:r>
          </w:p>
        </w:tc>
      </w:tr>
      <w:tr w:rsidR="00296F6B" w14:paraId="5457AF1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F15BF5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05B83D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vybíraná srážkou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DDB15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E90F1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F530A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972 034,00</w:t>
            </w:r>
          </w:p>
        </w:tc>
      </w:tr>
      <w:tr w:rsidR="00296F6B" w14:paraId="7A86F45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2E5B37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122C47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D7896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BE360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2B0C6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11 092 846,81</w:t>
            </w:r>
          </w:p>
        </w:tc>
      </w:tr>
      <w:tr w:rsidR="00296F6B" w14:paraId="30E2766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658F7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E2E6FE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8837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B3EB4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55AD3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7 275 536,66</w:t>
            </w:r>
          </w:p>
        </w:tc>
      </w:tr>
      <w:tr w:rsidR="00296F6B" w14:paraId="09898D0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E4A44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07F42B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2F10F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AAAD3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C32C5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1 471 930,00</w:t>
            </w:r>
          </w:p>
        </w:tc>
      </w:tr>
      <w:tr w:rsidR="00296F6B" w14:paraId="3F5F40A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F51E6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9D8C0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1128EC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FFC9A7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8 472 000,00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BEEB8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8 747 466,66</w:t>
            </w:r>
          </w:p>
        </w:tc>
      </w:tr>
      <w:tr w:rsidR="00296F6B" w14:paraId="516BC95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40755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E1DA80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E88492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D6C13B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17 372 000,00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63E5C6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19 840 313,47</w:t>
            </w:r>
          </w:p>
        </w:tc>
      </w:tr>
      <w:tr w:rsidR="00296F6B" w14:paraId="0806C7F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F17D41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02F524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73B61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1E9E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BA1D6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19 954 034,71</w:t>
            </w:r>
          </w:p>
        </w:tc>
      </w:tr>
      <w:tr w:rsidR="00296F6B" w14:paraId="75881B5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733315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1F9B1A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21FB1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AB430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37461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19 954 034,71</w:t>
            </w:r>
          </w:p>
        </w:tc>
      </w:tr>
      <w:tr w:rsidR="00296F6B" w14:paraId="02F5476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8DF40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DD6C01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293807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B3C87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1F686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19 954 034,71</w:t>
            </w:r>
          </w:p>
        </w:tc>
      </w:tr>
      <w:tr w:rsidR="00296F6B" w14:paraId="3333157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6C225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117E2A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Odvody za odnětí půdy ze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zem.půdního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5EBB7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4BABA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0558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14 076,90</w:t>
            </w:r>
          </w:p>
        </w:tc>
      </w:tr>
      <w:tr w:rsidR="00296F6B" w14:paraId="624EC74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CC056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2F7DB3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za odnětí pozemků plnění funkcí lesa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A2B46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F006A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3BD45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221,20</w:t>
            </w:r>
          </w:p>
        </w:tc>
      </w:tr>
      <w:tr w:rsidR="00296F6B" w14:paraId="01444C2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3EEFC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81F6C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E59E7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7FE22F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90136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14 298,10</w:t>
            </w:r>
          </w:p>
        </w:tc>
      </w:tr>
      <w:tr w:rsidR="00296F6B" w14:paraId="1BBCD49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42B2F5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7C30F8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Popl.za provoz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syst.shromažď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... komunál. odpadů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371F2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B39F8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FC790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1 745 130,00</w:t>
            </w:r>
          </w:p>
        </w:tc>
      </w:tr>
      <w:tr w:rsidR="00296F6B" w14:paraId="2CED968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634A2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C3CE72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7D16E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E4F4F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97498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94 960,00</w:t>
            </w:r>
          </w:p>
        </w:tc>
      </w:tr>
      <w:tr w:rsidR="00296F6B" w14:paraId="0BB5980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1B510B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A4E00A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7B38B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B3CAE7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FDABD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440 304,00</w:t>
            </w:r>
          </w:p>
        </w:tc>
      </w:tr>
      <w:tr w:rsidR="00296F6B" w14:paraId="55AC74B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095AD8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92F6A0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03D27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AE922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29910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3 027,00</w:t>
            </w:r>
          </w:p>
        </w:tc>
      </w:tr>
      <w:tr w:rsidR="00296F6B" w14:paraId="37F1C4B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406171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8B01B8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Zrušené místní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1CEBE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B92B8E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CD959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83 695,00</w:t>
            </w:r>
          </w:p>
        </w:tc>
      </w:tr>
      <w:tr w:rsidR="00296F6B" w14:paraId="319C40E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1144CB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2CEDC3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E339D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2 108 000,00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2EE3B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E2D1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2 367 116,00</w:t>
            </w:r>
          </w:p>
        </w:tc>
      </w:tr>
      <w:tr w:rsidR="00296F6B" w14:paraId="0B3307E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2727C4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D1605D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EAA10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2FA16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24F671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397 810,00</w:t>
            </w:r>
          </w:p>
        </w:tc>
      </w:tr>
      <w:tr w:rsidR="00296F6B" w14:paraId="4BE5F27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FC29F8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6FC96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8D49F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5B0CE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0BC08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397 810,00</w:t>
            </w:r>
          </w:p>
        </w:tc>
      </w:tr>
      <w:tr w:rsidR="00296F6B" w14:paraId="6E63FD7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F9420B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0B6EF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výjimkou daně z </w:t>
            </w:r>
            <w:proofErr w:type="spellStart"/>
            <w:r>
              <w:rPr>
                <w:rFonts w:ascii="Arial" w:hAnsi="Arial"/>
                <w:sz w:val="16"/>
              </w:rPr>
              <w:t>tech.her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00B41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0A57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DD49C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275 029,58</w:t>
            </w:r>
          </w:p>
        </w:tc>
      </w:tr>
      <w:tr w:rsidR="00296F6B" w14:paraId="77F1397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D00782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60F598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Zruš.odv.z</w:t>
            </w:r>
            <w:proofErr w:type="spellEnd"/>
            <w:r>
              <w:rPr>
                <w:rFonts w:ascii="Arial" w:hAnsi="Arial"/>
                <w:sz w:val="16"/>
              </w:rPr>
              <w:t xml:space="preserve"> loterií a </w:t>
            </w:r>
            <w:proofErr w:type="spellStart"/>
            <w:r>
              <w:rPr>
                <w:rFonts w:ascii="Arial" w:hAnsi="Arial"/>
                <w:sz w:val="16"/>
              </w:rPr>
              <w:t>pod.her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výher.hr.pří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EB2BB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F9263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63B9C8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74,58</w:t>
            </w:r>
          </w:p>
        </w:tc>
      </w:tr>
      <w:tr w:rsidR="00296F6B" w14:paraId="6BD05E6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357FA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70627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DANĚ,POPL</w:t>
            </w:r>
            <w:proofErr w:type="gramEnd"/>
            <w:r>
              <w:rPr>
                <w:rFonts w:ascii="Arial" w:hAnsi="Arial"/>
                <w:sz w:val="16"/>
              </w:rPr>
              <w:t xml:space="preserve">. A </w:t>
            </w:r>
            <w:proofErr w:type="gramStart"/>
            <w:r>
              <w:rPr>
                <w:rFonts w:ascii="Arial" w:hAnsi="Arial"/>
                <w:sz w:val="16"/>
              </w:rPr>
              <w:t>JIN.OBD.PENĚŽ.PLNĚNÍ</w:t>
            </w:r>
            <w:proofErr w:type="gramEnd"/>
            <w:r>
              <w:rPr>
                <w:rFonts w:ascii="Arial" w:hAnsi="Arial"/>
                <w:sz w:val="16"/>
              </w:rPr>
              <w:t xml:space="preserve"> V OBL.HAZ.HER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7E863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EF9FA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CDBCC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275 104,16</w:t>
            </w:r>
          </w:p>
        </w:tc>
      </w:tr>
      <w:tr w:rsidR="00296F6B" w14:paraId="7AAD4DC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C2B17F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20166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D0828E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D16550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2 623 100,00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CC8B3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3 054 328,26</w:t>
            </w:r>
          </w:p>
        </w:tc>
      </w:tr>
      <w:tr w:rsidR="00296F6B" w14:paraId="27E255E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58D51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96E8C2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035EE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5BA5E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F818F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1 136 797,31</w:t>
            </w:r>
          </w:p>
        </w:tc>
      </w:tr>
      <w:tr w:rsidR="00296F6B" w14:paraId="54D4831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0581B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4E0F5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AE54F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FF617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4A561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1 136 797,31</w:t>
            </w:r>
          </w:p>
        </w:tc>
      </w:tr>
      <w:tr w:rsidR="00296F6B" w14:paraId="15F1695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B717E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61CB20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5E606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A03E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292D49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1 136 797,31</w:t>
            </w:r>
          </w:p>
        </w:tc>
      </w:tr>
      <w:tr w:rsidR="00296F6B" w14:paraId="00661F9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961E31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B52296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 A Ň O V É   </w:t>
            </w:r>
            <w:proofErr w:type="gramStart"/>
            <w:r>
              <w:rPr>
                <w:rFonts w:ascii="Arial" w:hAnsi="Arial"/>
                <w:b/>
                <w:sz w:val="16"/>
              </w:rPr>
              <w:t>PŘÍJMY  (</w:t>
            </w:r>
            <w:proofErr w:type="gramEnd"/>
            <w:r>
              <w:rPr>
                <w:rFonts w:ascii="Arial" w:hAnsi="Arial"/>
                <w:b/>
                <w:sz w:val="16"/>
              </w:rPr>
              <w:t>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A0AF66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37 861 000,00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19CEC2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37 995 100,00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1C2FE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43 985 473,75</w:t>
            </w:r>
          </w:p>
        </w:tc>
      </w:tr>
      <w:tr w:rsidR="00296F6B" w14:paraId="28B3DF1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8D77F1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E33398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E338DD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D4829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A2917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3 190 778,38</w:t>
            </w:r>
          </w:p>
        </w:tc>
      </w:tr>
      <w:tr w:rsidR="00296F6B" w14:paraId="7244742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7836E0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82093C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 xml:space="preserve">. za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úč.prod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D20A9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ED1FC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E8850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33 213,00</w:t>
            </w:r>
          </w:p>
        </w:tc>
      </w:tr>
      <w:tr w:rsidR="00296F6B" w14:paraId="10C3A57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728B36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F76D83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51D4D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5EA5D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0D780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42 136,70</w:t>
            </w:r>
          </w:p>
        </w:tc>
      </w:tr>
      <w:tr w:rsidR="00296F6B" w14:paraId="6B9EE01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CAF09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21F074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66020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67E5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E8234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3 266 128,08</w:t>
            </w:r>
          </w:p>
        </w:tc>
      </w:tr>
      <w:tr w:rsidR="00296F6B" w14:paraId="3FEDBC1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06D4A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617E00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FB626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705 100,00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2FC250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705 100,00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24416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547 381,40</w:t>
            </w:r>
          </w:p>
        </w:tc>
      </w:tr>
      <w:tr w:rsidR="00296F6B" w14:paraId="3ECB8DB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E54EC7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B00304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47E8B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4 090 700,00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B833D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4 937 700,00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A973C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4 973 959,00</w:t>
            </w:r>
          </w:p>
        </w:tc>
      </w:tr>
      <w:tr w:rsidR="00296F6B" w14:paraId="31AD5D6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209231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394E3C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F2434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0AA37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2D4B4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2 760,00</w:t>
            </w:r>
          </w:p>
        </w:tc>
      </w:tr>
      <w:tr w:rsidR="00296F6B" w14:paraId="36A4880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2E4E8E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2C7870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94490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C336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2077E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314 743,00</w:t>
            </w:r>
          </w:p>
        </w:tc>
      </w:tr>
      <w:tr w:rsidR="00296F6B" w14:paraId="1A4918E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10417D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5145B8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07B5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5 096 300,00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D6C4E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5 943 300,00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54CB1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5 838 843,40</w:t>
            </w:r>
          </w:p>
        </w:tc>
      </w:tr>
      <w:tr w:rsidR="00296F6B" w14:paraId="26AED06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14E4FA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451C64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30762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3070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368CDE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505,11</w:t>
            </w:r>
          </w:p>
        </w:tc>
      </w:tr>
      <w:tr w:rsidR="00296F6B" w14:paraId="0380E45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7F05C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0E23E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084F32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70A73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CAA0A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505,11</w:t>
            </w:r>
          </w:p>
        </w:tc>
      </w:tr>
      <w:tr w:rsidR="00296F6B" w14:paraId="25DDD2A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2C4C75F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21369A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gramStart"/>
            <w:r>
              <w:rPr>
                <w:rFonts w:ascii="Arial" w:hAnsi="Arial"/>
                <w:b/>
                <w:sz w:val="16"/>
              </w:rPr>
              <w:t>VL.ČINN.A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ODVODY PŘEB.ORG.S PŘÍM.VZT.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F38A52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8 283 800,00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248AE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9 130 800,00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3F0BF0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9 105 476,59</w:t>
            </w:r>
          </w:p>
        </w:tc>
      </w:tr>
      <w:tr w:rsidR="00296F6B" w14:paraId="2E77EDC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E7195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1C44C8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B82DF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C8E1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87A95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44 276,00</w:t>
            </w:r>
          </w:p>
        </w:tc>
      </w:tr>
      <w:tr w:rsidR="00296F6B" w14:paraId="2B94807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9E9EB9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DFF18A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62A07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B35D4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0E81C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44 276,00</w:t>
            </w:r>
          </w:p>
        </w:tc>
      </w:tr>
      <w:tr w:rsidR="00296F6B" w14:paraId="12CAA51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B11F7C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B5C5CB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přijaté vratky transferů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5EED2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BD661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0311B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219 756,72</w:t>
            </w:r>
          </w:p>
        </w:tc>
      </w:tr>
      <w:tr w:rsidR="00296F6B" w14:paraId="1EA3A88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2D465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F14F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PŘIJ.VRATKY TRANSF.A OST.PŘÍJMY Z FIN.VYPOŘÁDÁN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765E3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08523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48099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219 756,72</w:t>
            </w:r>
          </w:p>
        </w:tc>
      </w:tr>
      <w:tr w:rsidR="00296F6B" w14:paraId="0EDD2D2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84833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AA450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C26B69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36CC2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42630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264 032,72</w:t>
            </w:r>
          </w:p>
        </w:tc>
      </w:tr>
      <w:tr w:rsidR="00296F6B" w14:paraId="79081E7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619FA8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DACB9D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62AB8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5A16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0C042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103 678,00</w:t>
            </w:r>
          </w:p>
        </w:tc>
      </w:tr>
      <w:tr w:rsidR="00296F6B" w14:paraId="6AFB665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784997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500179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94C5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5795F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20878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685 564,05</w:t>
            </w:r>
          </w:p>
        </w:tc>
      </w:tr>
      <w:tr w:rsidR="00296F6B" w14:paraId="4152F59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92B2F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BE9463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3674B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28125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54F54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163 545,00</w:t>
            </w:r>
          </w:p>
        </w:tc>
      </w:tr>
      <w:tr w:rsidR="00296F6B" w14:paraId="72A9DB3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A5912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BE6E7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9FC6C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446 000,00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98D4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713 400,00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2D307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952 787,05</w:t>
            </w:r>
          </w:p>
        </w:tc>
      </w:tr>
      <w:tr w:rsidR="00296F6B" w14:paraId="0E65A7E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4BA278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A4DF8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120740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510ABB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713 400,00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B97ECD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952 787,05</w:t>
            </w:r>
          </w:p>
        </w:tc>
      </w:tr>
      <w:tr w:rsidR="00296F6B" w14:paraId="33A459B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CE6505B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AA5A94B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 E D A Ň O V É  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05C945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8 789 800,00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AB47FC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10 124 200,00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9963CB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10 322 296,36</w:t>
            </w:r>
          </w:p>
        </w:tc>
      </w:tr>
      <w:tr w:rsidR="00296F6B" w14:paraId="1294C57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3130A3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C7BAB0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5E387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A8004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2034C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4 259 140,00</w:t>
            </w:r>
          </w:p>
        </w:tc>
      </w:tr>
      <w:tr w:rsidR="00296F6B" w14:paraId="0C5C3FB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067B7F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60AAF1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prod.ost.nemovit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EAFB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C75B7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0CE93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107 208,00</w:t>
            </w:r>
          </w:p>
        </w:tc>
      </w:tr>
      <w:tr w:rsidR="00296F6B" w14:paraId="49E8669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A05540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97576B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prod.ost.hmot.dlouhodob.majetku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594DEF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0FADC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8A90F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</w:tr>
      <w:tr w:rsidR="00296F6B" w14:paraId="62EE5B5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B4894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03E54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PŘIJMY Z PROD.DLOUHODOB.MAJETKU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8099E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9D388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8DF49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4 386 348,00</w:t>
            </w:r>
          </w:p>
        </w:tc>
      </w:tr>
      <w:tr w:rsidR="00296F6B" w14:paraId="183E049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3301CD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8D9169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PROD.DLOUHOD.MAJ.A OST.KAP.PŘÍJMŮ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43DE0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5AA214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ACAFC4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4 386 348,00</w:t>
            </w:r>
          </w:p>
        </w:tc>
      </w:tr>
      <w:tr w:rsidR="00296F6B" w14:paraId="613C5E5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E420C6A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6E2FAE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 A P I T Á L O V É  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CC032D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46AD0B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0D61DA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4 386 348,00</w:t>
            </w:r>
          </w:p>
        </w:tc>
      </w:tr>
      <w:tr w:rsidR="00296F6B" w14:paraId="61DDD808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63FC2551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L A S T N Í   P Ř Í J M Y (třída 1 + 2 + 3)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B307B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46 758 100,00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E1100B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48 226 600,00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D55064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58 694 118,11</w:t>
            </w:r>
          </w:p>
        </w:tc>
      </w:tr>
      <w:tr w:rsidR="00296F6B" w14:paraId="2C47B70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6B5A4B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17DCDD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24E692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24D1E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3 585 800,00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95C23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3 585 770,00</w:t>
            </w:r>
          </w:p>
        </w:tc>
      </w:tr>
      <w:tr w:rsidR="00296F6B" w14:paraId="2ACE22B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645709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0FD440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2754A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E64BA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F2059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</w:tr>
      <w:tr w:rsidR="00296F6B" w14:paraId="2D7C47E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1178A2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F1C87D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93EC0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D236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2 766 700,00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6FD64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2 766 234,75</w:t>
            </w:r>
          </w:p>
        </w:tc>
      </w:tr>
      <w:tr w:rsidR="00296F6B" w14:paraId="79DD948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DFF25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15FCF2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NEINV.PŘIJ.TRANSF.OD VEŘ.ROZP.ÚSTŘEDNÍ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9A570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09247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9 288 200,00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C8FEA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9 287 704,75</w:t>
            </w:r>
          </w:p>
        </w:tc>
      </w:tr>
      <w:tr w:rsidR="00296F6B" w14:paraId="26B403C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49896D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CDF001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1300E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160DC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1 372 500,00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1C960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1 372 500,00</w:t>
            </w:r>
          </w:p>
        </w:tc>
      </w:tr>
      <w:tr w:rsidR="00296F6B" w14:paraId="76B5589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029BF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268AC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A5EC2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B61462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1 372 500,00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CCD93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1 372 500,00</w:t>
            </w:r>
          </w:p>
        </w:tc>
      </w:tr>
      <w:tr w:rsidR="00296F6B" w14:paraId="76C7173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61545C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9225C0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313AA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A3144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4D767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58E93A8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ED34EB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80588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D1829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8BE09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E34568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5BE59DE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7869E7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837040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761CF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B42282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10 660 700,00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0AC2F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10 954 834,75</w:t>
            </w:r>
          </w:p>
        </w:tc>
      </w:tr>
      <w:tr w:rsidR="00296F6B" w14:paraId="08DC79A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2E74E4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EB1FB5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Ost.inv.přij.transf.ze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0314E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4526B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EB746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</w:tr>
      <w:tr w:rsidR="00296F6B" w14:paraId="44FE1D8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34531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6455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TRANSF.OD VEŘ.R.ÚSTŘ.ÚROVNĚ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236AB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C10A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CEEA4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</w:tr>
      <w:tr w:rsidR="00296F6B" w14:paraId="2CB9DEA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C084CF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BB3EA30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DOTACE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02C305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A47720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EDD96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</w:tr>
      <w:tr w:rsidR="00296F6B" w14:paraId="6680D1D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19F2972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205DB8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 Ř I J A T É   D O T A C E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5C366B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2 935 700,00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449504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10 750 700,00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B9AA38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11 044 834,75</w:t>
            </w:r>
          </w:p>
        </w:tc>
      </w:tr>
      <w:tr w:rsidR="00296F6B" w14:paraId="07F9E3D7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76FF878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 Ř Í J M Y   C E L K E M  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3FF8FD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49 693 800,00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E3D71A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58 977 300,00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63D47D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69 738 952,86</w:t>
            </w:r>
          </w:p>
        </w:tc>
      </w:tr>
      <w:tr w:rsidR="00296F6B" w14:paraId="44FDBED3" w14:textId="77777777">
        <w:trPr>
          <w:cantSplit/>
        </w:trPr>
        <w:tc>
          <w:tcPr>
            <w:tcW w:w="10769" w:type="dxa"/>
            <w:gridSpan w:val="5"/>
          </w:tcPr>
          <w:p w14:paraId="18A675B1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58E6EFB" w14:textId="77777777" w:rsidR="00296F6B" w:rsidRDefault="00296F6B">
      <w:pPr>
        <w:sectPr w:rsidR="00296F6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31"/>
        <w:gridCol w:w="2800"/>
        <w:gridCol w:w="323"/>
        <w:gridCol w:w="969"/>
        <w:gridCol w:w="538"/>
        <w:gridCol w:w="1831"/>
        <w:gridCol w:w="1831"/>
        <w:gridCol w:w="1831"/>
      </w:tblGrid>
      <w:tr w:rsidR="00296F6B" w14:paraId="612B446F" w14:textId="77777777">
        <w:trPr>
          <w:cantSplit/>
        </w:trPr>
        <w:tc>
          <w:tcPr>
            <w:tcW w:w="10769" w:type="dxa"/>
            <w:gridSpan w:val="9"/>
          </w:tcPr>
          <w:p w14:paraId="54447437" w14:textId="77777777" w:rsidR="00296F6B" w:rsidRDefault="00F2659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96F6B" w14:paraId="12FC9CAA" w14:textId="77777777">
        <w:trPr>
          <w:cantSplit/>
        </w:trPr>
        <w:tc>
          <w:tcPr>
            <w:tcW w:w="5276" w:type="dxa"/>
            <w:gridSpan w:val="6"/>
            <w:tcBorders>
              <w:top w:val="single" w:sz="0" w:space="0" w:color="auto"/>
            </w:tcBorders>
            <w:shd w:val="clear" w:color="auto" w:fill="E3E3E3"/>
          </w:tcPr>
          <w:p w14:paraId="53ED4A16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140202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41F7E0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732629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6F6B" w14:paraId="6CFC91C9" w14:textId="77777777">
        <w:trPr>
          <w:cantSplit/>
        </w:trPr>
        <w:tc>
          <w:tcPr>
            <w:tcW w:w="10769" w:type="dxa"/>
            <w:gridSpan w:val="9"/>
            <w:tcMar>
              <w:top w:w="4" w:type="dxa"/>
              <w:bottom w:w="4" w:type="dxa"/>
            </w:tcMar>
          </w:tcPr>
          <w:p w14:paraId="0012D185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76D1D325" w14:textId="77777777">
        <w:trPr>
          <w:cantSplit/>
        </w:trPr>
        <w:tc>
          <w:tcPr>
            <w:tcW w:w="5276" w:type="dxa"/>
            <w:gridSpan w:val="6"/>
            <w:tcMar>
              <w:left w:w="20" w:type="dxa"/>
              <w:right w:w="20" w:type="dxa"/>
            </w:tcMar>
          </w:tcPr>
          <w:p w14:paraId="190222A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F90DE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44 967 800,00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96521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51 207 100,00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D7548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40 911 920,93</w:t>
            </w:r>
          </w:p>
        </w:tc>
      </w:tr>
      <w:tr w:rsidR="00296F6B" w14:paraId="7F561055" w14:textId="77777777">
        <w:trPr>
          <w:cantSplit/>
        </w:trPr>
        <w:tc>
          <w:tcPr>
            <w:tcW w:w="5276" w:type="dxa"/>
            <w:gridSpan w:val="6"/>
            <w:tcMar>
              <w:left w:w="20" w:type="dxa"/>
              <w:right w:w="20" w:type="dxa"/>
            </w:tcMar>
          </w:tcPr>
          <w:p w14:paraId="6A9E1D1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CDDAE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54E0C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26 404 200,00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40505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18 505 120,75</w:t>
            </w:r>
          </w:p>
        </w:tc>
      </w:tr>
      <w:tr w:rsidR="00296F6B" w14:paraId="55A93453" w14:textId="77777777">
        <w:trPr>
          <w:cantSplit/>
        </w:trPr>
        <w:tc>
          <w:tcPr>
            <w:tcW w:w="5276" w:type="dxa"/>
            <w:gridSpan w:val="6"/>
            <w:tcMar>
              <w:left w:w="20" w:type="dxa"/>
              <w:right w:w="20" w:type="dxa"/>
            </w:tcMar>
          </w:tcPr>
          <w:p w14:paraId="23BD961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3320D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66 817 800,00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80561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77 611 300,00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74673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59 417 041,68</w:t>
            </w:r>
          </w:p>
        </w:tc>
      </w:tr>
      <w:tr w:rsidR="00296F6B" w14:paraId="217C6EC7" w14:textId="77777777">
        <w:trPr>
          <w:cantSplit/>
        </w:trPr>
        <w:tc>
          <w:tcPr>
            <w:tcW w:w="5276" w:type="dxa"/>
            <w:gridSpan w:val="6"/>
            <w:tcMar>
              <w:left w:w="20" w:type="dxa"/>
              <w:right w:w="20" w:type="dxa"/>
            </w:tcMar>
          </w:tcPr>
          <w:p w14:paraId="5749319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0034B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F40A0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329B4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7FC8F084" w14:textId="77777777">
        <w:trPr>
          <w:cantSplit/>
        </w:trPr>
        <w:tc>
          <w:tcPr>
            <w:tcW w:w="5276" w:type="dxa"/>
            <w:gridSpan w:val="6"/>
            <w:tcMar>
              <w:left w:w="20" w:type="dxa"/>
              <w:right w:w="20" w:type="dxa"/>
            </w:tcMar>
          </w:tcPr>
          <w:p w14:paraId="3DB29CA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30ED7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66 817 800,00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12C18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77 611 300,00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298177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59 122 411,68</w:t>
            </w:r>
          </w:p>
        </w:tc>
      </w:tr>
      <w:tr w:rsidR="00296F6B" w14:paraId="252A88AE" w14:textId="77777777">
        <w:trPr>
          <w:cantSplit/>
        </w:trPr>
        <w:tc>
          <w:tcPr>
            <w:tcW w:w="10769" w:type="dxa"/>
            <w:gridSpan w:val="9"/>
            <w:tcMar>
              <w:top w:w="4" w:type="dxa"/>
              <w:bottom w:w="4" w:type="dxa"/>
            </w:tcMar>
          </w:tcPr>
          <w:p w14:paraId="10BFB25E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7E1EC49E" w14:textId="77777777">
        <w:trPr>
          <w:cantSplit/>
        </w:trPr>
        <w:tc>
          <w:tcPr>
            <w:tcW w:w="5276" w:type="dxa"/>
            <w:gridSpan w:val="6"/>
            <w:tcBorders>
              <w:top w:val="single" w:sz="0" w:space="0" w:color="auto"/>
            </w:tcBorders>
            <w:shd w:val="clear" w:color="auto" w:fill="E3E3E3"/>
          </w:tcPr>
          <w:p w14:paraId="6BCA4E74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B30B0C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FA86D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7143AC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6F6B" w14:paraId="619087A9" w14:textId="77777777">
        <w:trPr>
          <w:cantSplit/>
        </w:trPr>
        <w:tc>
          <w:tcPr>
            <w:tcW w:w="10769" w:type="dxa"/>
            <w:gridSpan w:val="9"/>
            <w:tcMar>
              <w:top w:w="4" w:type="dxa"/>
              <w:bottom w:w="4" w:type="dxa"/>
            </w:tcMar>
          </w:tcPr>
          <w:p w14:paraId="7D69DEAD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6ED8A06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ACF9B9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9900DE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zaměst.na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7312E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A9FDD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9 819 400,00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7B0E1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8 754 820,96</w:t>
            </w:r>
          </w:p>
        </w:tc>
      </w:tr>
      <w:tr w:rsidR="00296F6B" w14:paraId="37FE3F5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78DBE8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3D1E16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C03EE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38DBC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5481A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2 055,94</w:t>
            </w:r>
          </w:p>
        </w:tc>
      </w:tr>
      <w:tr w:rsidR="00296F6B" w14:paraId="05B725D7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FD04FA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58DC21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A5AE9A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C39A7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9 835 500,00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708BFE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8 756 876,90</w:t>
            </w:r>
          </w:p>
        </w:tc>
      </w:tr>
      <w:tr w:rsidR="00296F6B" w14:paraId="26FAF3BD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E33549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23FFFA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3EFC9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6BEC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1 671 400,00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6E929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1 484 216,00</w:t>
            </w:r>
          </w:p>
        </w:tc>
      </w:tr>
      <w:tr w:rsidR="00296F6B" w14:paraId="54B50288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46572A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2ED289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3B2F9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9D0AD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B6D92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1 066 072,00</w:t>
            </w:r>
          </w:p>
        </w:tc>
      </w:tr>
      <w:tr w:rsidR="00296F6B" w14:paraId="6C60094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F2F0E1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B3D98A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Ost.platby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prov.práci</w:t>
            </w:r>
            <w:proofErr w:type="spellEnd"/>
            <w:r>
              <w:rPr>
                <w:rFonts w:ascii="Arial" w:hAnsi="Arial"/>
                <w:sz w:val="16"/>
              </w:rPr>
              <w:t xml:space="preserve">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514F20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96412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24E2EA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3EB4F29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505EA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54CFF1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E40DC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2 776 000,00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8F2142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2 776 400,00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FC6CE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2 550 288,00</w:t>
            </w:r>
          </w:p>
        </w:tc>
      </w:tr>
      <w:tr w:rsidR="00296F6B" w14:paraId="21B5D668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5489EE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E05CB6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5A12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2 774 250,00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D94F16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2 802 750,00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FCE3A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2 384 448,00</w:t>
            </w:r>
          </w:p>
        </w:tc>
      </w:tr>
      <w:tr w:rsidR="00296F6B" w14:paraId="479BE9D0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7EF26B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CAD8A5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8A0B3C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1 016 250,00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1D850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1 026 550,00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86208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897 069,04</w:t>
            </w:r>
          </w:p>
        </w:tc>
      </w:tr>
      <w:tr w:rsidR="00296F6B" w14:paraId="35830F25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43659E9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C80D78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D9080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215879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FEF17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36 364,00</w:t>
            </w:r>
          </w:p>
        </w:tc>
      </w:tr>
      <w:tr w:rsidR="00296F6B" w14:paraId="29A2998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FE8C3E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FB0370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Ost.pov.poj.placené</w:t>
            </w:r>
            <w:proofErr w:type="spellEnd"/>
            <w:r>
              <w:rPr>
                <w:rFonts w:ascii="Arial" w:hAnsi="Arial"/>
                <w:sz w:val="16"/>
              </w:rPr>
              <w:t xml:space="preserve">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63B034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FA3D9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19D8E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370,00</w:t>
            </w:r>
          </w:p>
        </w:tc>
      </w:tr>
      <w:tr w:rsidR="00296F6B" w14:paraId="65082069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E82C0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EECEE0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74E10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3 831 000,00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E8C85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3 872 200,00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5B924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3 318 251,04</w:t>
            </w:r>
          </w:p>
        </w:tc>
      </w:tr>
      <w:tr w:rsidR="00296F6B" w14:paraId="0933620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3D03BD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6940C2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A23F3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5F995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8A643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31,00</w:t>
            </w:r>
          </w:p>
        </w:tc>
      </w:tr>
      <w:tr w:rsidR="00296F6B" w14:paraId="39EEDB86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4399E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740F1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6735C2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2A29DC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8CC1A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31,00</w:t>
            </w:r>
          </w:p>
        </w:tc>
      </w:tr>
      <w:tr w:rsidR="00296F6B" w14:paraId="6262AFDF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B686DB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45A447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PLATY A PODOBNÉ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ABC045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16 668 000,00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007C6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16 485 100,00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FB1C86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14 625 446,94</w:t>
            </w:r>
          </w:p>
        </w:tc>
      </w:tr>
      <w:tr w:rsidR="00296F6B" w14:paraId="37ED63AF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F01F9B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9D5DD6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věcná břemena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9BEFC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4A1E4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77546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2 420,00</w:t>
            </w:r>
          </w:p>
        </w:tc>
      </w:tr>
      <w:tr w:rsidR="00296F6B" w14:paraId="37B29FF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916050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CCB5F7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1B33F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A5B11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86E2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13 176,90</w:t>
            </w:r>
          </w:p>
        </w:tc>
      </w:tr>
      <w:tr w:rsidR="00296F6B" w14:paraId="084453D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AF015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D3858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na úpravy </w:t>
            </w:r>
            <w:proofErr w:type="spellStart"/>
            <w:r>
              <w:rPr>
                <w:rFonts w:ascii="Arial" w:hAnsi="Arial"/>
                <w:sz w:val="16"/>
              </w:rPr>
              <w:t>hm.věcí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poř.práv</w:t>
            </w:r>
            <w:proofErr w:type="spellEnd"/>
            <w:r>
              <w:rPr>
                <w:rFonts w:ascii="Arial" w:hAnsi="Arial"/>
                <w:sz w:val="16"/>
              </w:rPr>
              <w:t xml:space="preserve"> k </w:t>
            </w:r>
            <w:proofErr w:type="spellStart"/>
            <w:r>
              <w:rPr>
                <w:rFonts w:ascii="Arial" w:hAnsi="Arial"/>
                <w:sz w:val="16"/>
              </w:rPr>
              <w:t>hm.věcem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BB66FD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0EDAF9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7568D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15 596,90</w:t>
            </w:r>
          </w:p>
        </w:tc>
      </w:tr>
      <w:tr w:rsidR="00296F6B" w14:paraId="6B28EBEB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4051B82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A1351F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3D473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E260A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A1AA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25 950,48</w:t>
            </w:r>
          </w:p>
        </w:tc>
      </w:tr>
      <w:tr w:rsidR="00296F6B" w14:paraId="5584F24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BEF91E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0BE1F2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BE87F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7201C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BB890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2 050,00</w:t>
            </w:r>
          </w:p>
        </w:tc>
      </w:tr>
      <w:tr w:rsidR="00296F6B" w14:paraId="459F76EF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84EE5E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5D7C36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6F845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3482C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89D43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63 442,10</w:t>
            </w:r>
          </w:p>
        </w:tc>
      </w:tr>
      <w:tr w:rsidR="00296F6B" w14:paraId="2DA4FB7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1A27BB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17069C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97CD4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AA83D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90BCB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99 918,58</w:t>
            </w:r>
          </w:p>
        </w:tc>
      </w:tr>
      <w:tr w:rsidR="00296F6B" w14:paraId="3F1B0AF5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D4F100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D264DD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85B3A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4B145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5850A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475 673,66</w:t>
            </w:r>
          </w:p>
        </w:tc>
      </w:tr>
      <w:tr w:rsidR="00296F6B" w14:paraId="7C051B76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B802F4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5138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FA1605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prodeje, 9)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FA15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1FF01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4A575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27 610,40</w:t>
            </w:r>
          </w:p>
        </w:tc>
      </w:tr>
      <w:tr w:rsidR="00296F6B" w14:paraId="342C9CEA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AFB77E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C3494E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40C7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425B1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1 049 900,00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AD373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823 971,58</w:t>
            </w:r>
          </w:p>
        </w:tc>
      </w:tr>
      <w:tr w:rsidR="00296F6B" w14:paraId="59B5613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E8C85C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F471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C5E32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A9479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1 993 100,00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2CF4B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1 518 616,80</w:t>
            </w:r>
          </w:p>
        </w:tc>
      </w:tr>
      <w:tr w:rsidR="00296F6B" w14:paraId="031DBF61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E5FF03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18F81B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7110F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A5B83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99DF7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253 716,29</w:t>
            </w:r>
          </w:p>
        </w:tc>
      </w:tr>
      <w:tr w:rsidR="00296F6B" w14:paraId="76D405F7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743B11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AEDE3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301C3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B6798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E607E2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253 716,29</w:t>
            </w:r>
          </w:p>
        </w:tc>
      </w:tr>
      <w:tr w:rsidR="00296F6B" w14:paraId="744CC92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EF5BB3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41CB2D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064F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12A6D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987F0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252 967,08</w:t>
            </w:r>
          </w:p>
        </w:tc>
      </w:tr>
      <w:tr w:rsidR="00296F6B" w14:paraId="068B7EAC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40CD2F0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A91642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BAF7E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C4BE9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D1969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886 741,08</w:t>
            </w:r>
          </w:p>
        </w:tc>
      </w:tr>
      <w:tr w:rsidR="00296F6B" w14:paraId="6ADE05CC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0872F1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D26CF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E5519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792DC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1 089 500,00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DE368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1 016 446,86</w:t>
            </w:r>
          </w:p>
        </w:tc>
      </w:tr>
      <w:tr w:rsidR="00296F6B" w14:paraId="53A30F4D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291448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9FE5AE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F195A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05E8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C78E1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242 151,66</w:t>
            </w:r>
          </w:p>
        </w:tc>
      </w:tr>
      <w:tr w:rsidR="00296F6B" w14:paraId="79499C1C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8EDBF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9A124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BD50A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2 493 000,00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CB8BA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2 701 500,00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B96A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2 398 306,68</w:t>
            </w:r>
          </w:p>
        </w:tc>
      </w:tr>
      <w:tr w:rsidR="00296F6B" w14:paraId="03CAFCD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7F6CD3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22B984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7F0D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23A8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1633B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136 631,00</w:t>
            </w:r>
          </w:p>
        </w:tc>
      </w:tr>
      <w:tr w:rsidR="00296F6B" w14:paraId="02FE6AF7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D52027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E358AE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1FEEC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174CB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E7B45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105 999,44</w:t>
            </w:r>
          </w:p>
        </w:tc>
      </w:tr>
      <w:tr w:rsidR="00296F6B" w14:paraId="2B912CF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55A34D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0AABF6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7EB1E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7BEE0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67F0E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384 549,00</w:t>
            </w:r>
          </w:p>
        </w:tc>
      </w:tr>
      <w:tr w:rsidR="00296F6B" w14:paraId="0D54E5BE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B76431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2F98B6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65963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40340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194AB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89 229,00</w:t>
            </w:r>
          </w:p>
        </w:tc>
      </w:tr>
      <w:tr w:rsidR="00296F6B" w14:paraId="1153FE98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CFE5C8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5306AD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8015C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D0FC7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72347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76 593,00</w:t>
            </w:r>
          </w:p>
        </w:tc>
      </w:tr>
      <w:tr w:rsidR="00296F6B" w14:paraId="722622A6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E5AD1A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D28E11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50BDE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92DCE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315F6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7 925,00</w:t>
            </w:r>
          </w:p>
        </w:tc>
      </w:tr>
      <w:tr w:rsidR="00296F6B" w14:paraId="1CD9E427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C0C1C8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7AF92B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Zprac.dat a služby </w:t>
            </w:r>
            <w:proofErr w:type="spellStart"/>
            <w:r>
              <w:rPr>
                <w:rFonts w:ascii="Arial" w:hAnsi="Arial"/>
                <w:sz w:val="16"/>
              </w:rPr>
              <w:t>souvis.s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inf.a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9BE28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437 500,00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4F08E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162D6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420 858,34</w:t>
            </w:r>
          </w:p>
        </w:tc>
      </w:tr>
      <w:tr w:rsidR="00296F6B" w14:paraId="2851FB8D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E1264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29886D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7A480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298DB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6 283 500,00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2F155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5 123 884,78</w:t>
            </w:r>
          </w:p>
        </w:tc>
      </w:tr>
      <w:tr w:rsidR="00296F6B" w14:paraId="5E80477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2C275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4EEFE2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F987F8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9 281 500,00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61066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7 637 500,00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40802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6 345 669,56</w:t>
            </w:r>
          </w:p>
        </w:tc>
      </w:tr>
      <w:tr w:rsidR="00296F6B" w14:paraId="4D13D3C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A431D4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BC67C8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A494E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5 695 000,00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F007A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9 027 600,00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6266F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5 620 497,62</w:t>
            </w:r>
          </w:p>
        </w:tc>
      </w:tr>
      <w:tr w:rsidR="00296F6B" w14:paraId="0900BC8C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CB0B49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20DC8C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DC105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6B033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671E4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38 818,00</w:t>
            </w:r>
          </w:p>
        </w:tc>
      </w:tr>
      <w:tr w:rsidR="00296F6B" w14:paraId="659DDAD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C4DEFE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4F9F8E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4CE19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BBA2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67C28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477,00</w:t>
            </w:r>
          </w:p>
        </w:tc>
      </w:tr>
      <w:tr w:rsidR="00296F6B" w14:paraId="72A1898F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3E0DC8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4799F0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D7BEE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C4074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56FFD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10 470,00</w:t>
            </w:r>
          </w:p>
        </w:tc>
      </w:tr>
      <w:tr w:rsidR="00296F6B" w14:paraId="411171C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A27247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5178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AAECA4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 za nájem s právem koupě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924EC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E5B58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712E7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40 481,77</w:t>
            </w:r>
          </w:p>
        </w:tc>
      </w:tr>
      <w:tr w:rsidR="00296F6B" w14:paraId="023DDDB0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546258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5179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F1A5DC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8D25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F639E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17AC6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32 100,00</w:t>
            </w:r>
          </w:p>
        </w:tc>
      </w:tr>
      <w:tr w:rsidR="00296F6B" w14:paraId="585BCC4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A6E5C7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DF000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11DEF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5 858 000,00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A4A22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9 197 200,00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EE3B0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5 742 844,39</w:t>
            </w:r>
          </w:p>
        </w:tc>
      </w:tr>
      <w:tr w:rsidR="00296F6B" w14:paraId="77AB33F0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4B9350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034614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85A84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96904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2ABD4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16 387,50</w:t>
            </w:r>
          </w:p>
        </w:tc>
      </w:tr>
      <w:tr w:rsidR="00296F6B" w14:paraId="2B92616D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DF4696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47CB84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B6ABF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EF648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F0E51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140 100,00</w:t>
            </w:r>
          </w:p>
        </w:tc>
      </w:tr>
      <w:tr w:rsidR="00296F6B" w14:paraId="5B2E0C6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9B06EE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09BB21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0C073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7D30A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BF690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82 523,09</w:t>
            </w:r>
          </w:p>
        </w:tc>
      </w:tr>
      <w:tr w:rsidR="00296F6B" w14:paraId="466C367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09E04B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9269BC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neinvestičními nákupy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339C0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F4A35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2BE7E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</w:tr>
      <w:tr w:rsidR="00296F6B" w14:paraId="516AF830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072AA9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06F2D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NEINV.NÁK.,PŘÍSP.,NÁHR.A VĚC.DARY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9E09D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ECC67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293 500,00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85932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257 010,59</w:t>
            </w:r>
          </w:p>
        </w:tc>
      </w:tr>
      <w:tr w:rsidR="00296F6B" w14:paraId="242355CA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C02C0C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A667D5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8E30FD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19 926 600,00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E30B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22 177 800,00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451AD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16 531 761,21</w:t>
            </w:r>
          </w:p>
        </w:tc>
      </w:tr>
      <w:tr w:rsidR="00296F6B" w14:paraId="4C977BEF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A9EFC3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040033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Neinv.transf.církvím</w:t>
            </w:r>
            <w:proofErr w:type="spellEnd"/>
            <w:r>
              <w:rPr>
                <w:rFonts w:ascii="Arial" w:hAnsi="Arial"/>
                <w:sz w:val="16"/>
              </w:rPr>
              <w:t xml:space="preserve"> a náboženským </w:t>
            </w:r>
            <w:proofErr w:type="spellStart"/>
            <w:r>
              <w:rPr>
                <w:rFonts w:ascii="Arial" w:hAnsi="Arial"/>
                <w:sz w:val="16"/>
              </w:rPr>
              <w:t>společ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C8E27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A609D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D43F9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B5BA72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A7A6CF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75B43F1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E42D2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A4A04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A6D58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760 869,12</w:t>
            </w:r>
          </w:p>
        </w:tc>
      </w:tr>
      <w:tr w:rsidR="00296F6B" w14:paraId="5E7A637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27E1F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14FBC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0ADC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CC2FB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4EA77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760 869,12</w:t>
            </w:r>
          </w:p>
        </w:tc>
      </w:tr>
      <w:tr w:rsidR="00296F6B" w14:paraId="00CD1EDC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473FD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6848D7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PODN.SUBJ.A NEZISK.ORGANIZACÍM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BBF02A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D56A0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B5180F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760 869,12</w:t>
            </w:r>
          </w:p>
        </w:tc>
      </w:tr>
      <w:tr w:rsidR="00296F6B" w14:paraId="2F51FF0F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825881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2E357C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AAC4F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53B5A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6D047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121 000,00</w:t>
            </w:r>
          </w:p>
        </w:tc>
      </w:tr>
      <w:tr w:rsidR="00296F6B" w14:paraId="60E02AB1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7B2BF8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F69CEF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veř.rozpočtům</w:t>
            </w:r>
            <w:proofErr w:type="spell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36CE5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442 100,00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9711A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8C63D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432 170,00</w:t>
            </w:r>
          </w:p>
        </w:tc>
      </w:tr>
      <w:tr w:rsidR="00296F6B" w14:paraId="19D8A2F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2D2A9A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C283D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47CC3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71DA9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553 300,00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ADB4AF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553 170,00</w:t>
            </w:r>
          </w:p>
        </w:tc>
      </w:tr>
      <w:tr w:rsidR="00296F6B" w14:paraId="0B67724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6F12D3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D6022A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1EE0D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A4BFC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5EBC3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4 120 000,00</w:t>
            </w:r>
          </w:p>
        </w:tc>
      </w:tr>
      <w:tr w:rsidR="00296F6B" w14:paraId="48C54590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A98080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5336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577CBA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</w:t>
            </w:r>
            <w:proofErr w:type="spellEnd"/>
            <w:r>
              <w:rPr>
                <w:rFonts w:ascii="Arial" w:hAnsi="Arial"/>
                <w:sz w:val="16"/>
              </w:rPr>
              <w:t>. zřízeným příspěvkovým 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CCB5D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68A95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1 153 600,00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36075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1 153 413,75</w:t>
            </w:r>
          </w:p>
        </w:tc>
      </w:tr>
      <w:tr w:rsidR="00296F6B" w14:paraId="6FAF6CD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30A89C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654FA7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19E9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31AC2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A644EF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</w:tr>
      <w:tr w:rsidR="00296F6B" w14:paraId="1C24FB48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7EEB8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C3B8FC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06FB1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DC681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5 333 600,00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9325F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5 333 413,75</w:t>
            </w:r>
          </w:p>
        </w:tc>
      </w:tr>
      <w:tr w:rsidR="00296F6B" w14:paraId="4AE57887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1C8BE9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D45757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Základní příděl FKSP a </w:t>
            </w:r>
            <w:proofErr w:type="spellStart"/>
            <w:r>
              <w:rPr>
                <w:rFonts w:ascii="Arial" w:hAnsi="Arial"/>
                <w:sz w:val="16"/>
              </w:rPr>
              <w:t>soc.fondu</w:t>
            </w:r>
            <w:proofErr w:type="spell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B8F7D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085B6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A8558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60AA6EB8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04DA94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E6431F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NEIVNVESTIČNÍ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DE499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EB9224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64FF7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294 630,00</w:t>
            </w:r>
          </w:p>
        </w:tc>
      </w:tr>
      <w:tr w:rsidR="00296F6B" w14:paraId="3C20BC9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0566830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8BE6D6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kolků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76EC0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4A389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6AB7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296F6B" w14:paraId="07154C6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4EF01E3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6CC3D54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DA18E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704 700,00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FB19F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907 200,00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20A2E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846 816,19</w:t>
            </w:r>
          </w:p>
        </w:tc>
      </w:tr>
      <w:tr w:rsidR="00296F6B" w14:paraId="16816951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721143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B12359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9DA12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3BB50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9C840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B8A52BD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DB2166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41330C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Vratky transferů </w:t>
            </w:r>
            <w:proofErr w:type="spellStart"/>
            <w:r>
              <w:rPr>
                <w:rFonts w:ascii="Arial" w:hAnsi="Arial"/>
                <w:sz w:val="16"/>
              </w:rPr>
              <w:t>poskyt</w:t>
            </w:r>
            <w:proofErr w:type="spellEnd"/>
            <w:r>
              <w:rPr>
                <w:rFonts w:ascii="Arial" w:hAnsi="Arial"/>
                <w:sz w:val="16"/>
              </w:rPr>
              <w:t>.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444D8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5F86E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C6B7E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207 760,00</w:t>
            </w:r>
          </w:p>
        </w:tc>
      </w:tr>
      <w:tr w:rsidR="00296F6B" w14:paraId="61C9BA6B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495087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4733F3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r>
              <w:rPr>
                <w:rFonts w:ascii="Arial" w:hAnsi="Arial"/>
                <w:sz w:val="16"/>
              </w:rPr>
              <w:t>st.fond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4CBD0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FBA6A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3545F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1 471 930,00</w:t>
            </w:r>
          </w:p>
        </w:tc>
      </w:tr>
      <w:tr w:rsidR="00296F6B" w14:paraId="73D18926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0182B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C00C39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OST.NEINV.TRANSF.JINÝM VEŘEJ.ROZPO A DALŠÍ PLAT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5CE75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2 140 700,00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B23491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2 609 600,00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3B7234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2 527 506,19</w:t>
            </w:r>
          </w:p>
        </w:tc>
      </w:tr>
      <w:tr w:rsidR="00296F6B" w14:paraId="46DF2908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8876AA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E130EE4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C2EF73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0CF40F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8 496 500,00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FC15D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8 708 719,94</w:t>
            </w:r>
          </w:p>
        </w:tc>
      </w:tr>
      <w:tr w:rsidR="00296F6B" w14:paraId="76768792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A35FF4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048ED6A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6CE982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B083F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C436C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66 386,00</w:t>
            </w:r>
          </w:p>
        </w:tc>
      </w:tr>
      <w:tr w:rsidR="00296F6B" w14:paraId="40FF12F5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C3BE1F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0590A1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PLACENÉ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E3E44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BB930D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77 200,00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927E2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66 386,00</w:t>
            </w:r>
          </w:p>
        </w:tc>
      </w:tr>
      <w:tr w:rsidR="00296F6B" w14:paraId="7AD89FDB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14872AF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087A65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0506F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E8DD6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83016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296F6B" w14:paraId="449747C8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379888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4878439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C5E4C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E76A5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E815C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125 618,00</w:t>
            </w:r>
          </w:p>
        </w:tc>
      </w:tr>
      <w:tr w:rsidR="00296F6B" w14:paraId="509A6619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A9A61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5673E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AA8A1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D806E4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1325B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140 618,00</w:t>
            </w:r>
          </w:p>
        </w:tc>
      </w:tr>
      <w:tr w:rsidR="00296F6B" w14:paraId="299DE7D3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4BA2A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6ABA4C7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1DD446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9602A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F0955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207 004,00</w:t>
            </w:r>
          </w:p>
        </w:tc>
      </w:tr>
      <w:tr w:rsidR="00296F6B" w14:paraId="66879F48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29D34C9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A2D120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191E4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AABF0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2 587 400,00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6ECBA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C8F9BE1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BF6704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5903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383E864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B1F8A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9E0F7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C4236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E4586DE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C5C090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5904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1D399A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Převody neoprávněně použit. dotací zpět </w:t>
            </w:r>
            <w:proofErr w:type="spellStart"/>
            <w:r>
              <w:rPr>
                <w:rFonts w:ascii="Arial" w:hAnsi="Arial"/>
                <w:sz w:val="16"/>
              </w:rPr>
              <w:t>poskyt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DBB61E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A7D5E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C4CEF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23 511,72</w:t>
            </w:r>
          </w:p>
        </w:tc>
      </w:tr>
      <w:tr w:rsidR="00296F6B" w14:paraId="15DDE513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C53CD0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5ECC82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C8494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AF137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8A6F5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54 608,00</w:t>
            </w:r>
          </w:p>
        </w:tc>
      </w:tr>
      <w:tr w:rsidR="00296F6B" w14:paraId="225C149F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A9D19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9DB20F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8D898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603 900,00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E14D3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2 759 000,00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5D178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78 119,72</w:t>
            </w:r>
          </w:p>
        </w:tc>
      </w:tr>
      <w:tr w:rsidR="00296F6B" w14:paraId="41715930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8FE04B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9C707E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794640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603 900,00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2CEE4C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2 759 000,00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2B2D3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78 119,72</w:t>
            </w:r>
          </w:p>
        </w:tc>
      </w:tr>
      <w:tr w:rsidR="00296F6B" w14:paraId="36436C52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4775C9B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2287BCD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 Ě Ž N É   V Ý D A J E 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6224AF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44 967 800,00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CA33B0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51 207 100,00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1D409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40 911 920,93</w:t>
            </w:r>
          </w:p>
        </w:tc>
      </w:tr>
      <w:tr w:rsidR="00296F6B" w14:paraId="6FD1C210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39F579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2F0E30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413CF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CD5C0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25 484 500,00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5123A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17 630 874,75</w:t>
            </w:r>
          </w:p>
        </w:tc>
      </w:tr>
      <w:tr w:rsidR="00296F6B" w14:paraId="543A7A69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5D0EDE7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E786DF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20740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10FB3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81C39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184 711,00</w:t>
            </w:r>
          </w:p>
        </w:tc>
      </w:tr>
      <w:tr w:rsidR="00296F6B" w14:paraId="72A9492F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76EB4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72CFA8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93F0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8E6C7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25 714 500,00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E31B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17 815 585,75</w:t>
            </w:r>
          </w:p>
        </w:tc>
      </w:tr>
      <w:tr w:rsidR="00296F6B" w14:paraId="5150201A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636976A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5FF9B1C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25A8E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CCC98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5C41A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370 535,00</w:t>
            </w:r>
          </w:p>
        </w:tc>
      </w:tr>
      <w:tr w:rsidR="00296F6B" w14:paraId="4CFEB91D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9EC5D4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BC2A8A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CE172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5AAA8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370 700,00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4DC15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370 535,00</w:t>
            </w:r>
          </w:p>
        </w:tc>
      </w:tr>
      <w:tr w:rsidR="00296F6B" w14:paraId="3F263757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106234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94487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1AD0CC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21 850 000,00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6D0A27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26 085 200,00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F6479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18 186 120,75</w:t>
            </w:r>
          </w:p>
        </w:tc>
      </w:tr>
      <w:tr w:rsidR="00296F6B" w14:paraId="34FA28D4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3825CE4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6349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1D66A90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Ost.inv.transf.veřejným</w:t>
            </w:r>
            <w:proofErr w:type="spellEnd"/>
            <w:r>
              <w:rPr>
                <w:rFonts w:ascii="Arial" w:hAnsi="Arial"/>
                <w:sz w:val="16"/>
              </w:rPr>
              <w:t xml:space="preserve"> rozpočtům  územní </w:t>
            </w:r>
            <w:proofErr w:type="spellStart"/>
            <w:r>
              <w:rPr>
                <w:rFonts w:ascii="Arial" w:hAnsi="Arial"/>
                <w:sz w:val="16"/>
              </w:rPr>
              <w:t>úr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6F060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45F80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49101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229 000,00</w:t>
            </w:r>
          </w:p>
        </w:tc>
      </w:tr>
      <w:tr w:rsidR="00296F6B" w14:paraId="4941C3A7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FD1FE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634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BD1D4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 TRANSFERY VEŘ.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18461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044D2E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B5B511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229 000,00</w:t>
            </w:r>
          </w:p>
        </w:tc>
      </w:tr>
      <w:tr w:rsidR="00296F6B" w14:paraId="102A03FA" w14:textId="77777777">
        <w:trPr>
          <w:cantSplit/>
        </w:trPr>
        <w:tc>
          <w:tcPr>
            <w:tcW w:w="646" w:type="dxa"/>
            <w:gridSpan w:val="2"/>
            <w:tcMar>
              <w:left w:w="20" w:type="dxa"/>
              <w:right w:w="20" w:type="dxa"/>
            </w:tcMar>
          </w:tcPr>
          <w:p w14:paraId="7AFBCCA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6356</w:t>
            </w:r>
          </w:p>
        </w:tc>
        <w:tc>
          <w:tcPr>
            <w:tcW w:w="4630" w:type="dxa"/>
            <w:gridSpan w:val="4"/>
            <w:tcMar>
              <w:left w:w="20" w:type="dxa"/>
              <w:right w:w="20" w:type="dxa"/>
            </w:tcMar>
          </w:tcPr>
          <w:p w14:paraId="28E6636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Jiné </w:t>
            </w:r>
            <w:proofErr w:type="spellStart"/>
            <w:r>
              <w:rPr>
                <w:rFonts w:ascii="Arial" w:hAnsi="Arial"/>
                <w:sz w:val="16"/>
              </w:rPr>
              <w:t>invest.transf.zřízeným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příspěv.organizacím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81411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ABBA5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17ABE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</w:tr>
      <w:tr w:rsidR="00296F6B" w14:paraId="6978F29B" w14:textId="77777777">
        <w:trPr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E73F8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</w:t>
            </w:r>
          </w:p>
        </w:tc>
        <w:tc>
          <w:tcPr>
            <w:tcW w:w="4630" w:type="dxa"/>
            <w:gridSpan w:val="4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07BD56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TRANSF.PŘÍSPĚVKOVÝM A PODOB.ORGANIZ.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B6002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315D3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200E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</w:tr>
      <w:tr w:rsidR="00296F6B" w14:paraId="2076C3DF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00024F5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96C67D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3496A1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2772B6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0C7EA5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319 000,00</w:t>
            </w:r>
          </w:p>
        </w:tc>
      </w:tr>
      <w:tr w:rsidR="00296F6B" w14:paraId="1C74ED37" w14:textId="77777777">
        <w:trPr>
          <w:cantSplit/>
        </w:trPr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7450826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0" w:type="dxa"/>
            <w:gridSpan w:val="4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E564DE0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 A P I T Á L O V É   VÝDAJE  (třída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FF693C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21 850 000,00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190B1A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26 404 200,00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6FD3F5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18 505 120,75</w:t>
            </w:r>
          </w:p>
        </w:tc>
      </w:tr>
      <w:tr w:rsidR="00296F6B" w14:paraId="213A8E8F" w14:textId="77777777">
        <w:trPr>
          <w:cantSplit/>
        </w:trPr>
        <w:tc>
          <w:tcPr>
            <w:tcW w:w="5276" w:type="dxa"/>
            <w:gridSpan w:val="6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4CBD1851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V Ý D A J E   C E L K E 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D5AC44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66 817 800,00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E27A98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77 611 300,00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29ECD6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59 417 041,68</w:t>
            </w:r>
          </w:p>
        </w:tc>
      </w:tr>
      <w:tr w:rsidR="00296F6B" w14:paraId="4DD67B24" w14:textId="77777777">
        <w:trPr>
          <w:cantSplit/>
        </w:trPr>
        <w:tc>
          <w:tcPr>
            <w:tcW w:w="10769" w:type="dxa"/>
            <w:gridSpan w:val="9"/>
          </w:tcPr>
          <w:p w14:paraId="5E7BC8E2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6F6B" w14:paraId="64DB9E43" w14:textId="77777777">
        <w:trPr>
          <w:cantSplit/>
        </w:trPr>
        <w:tc>
          <w:tcPr>
            <w:tcW w:w="47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FA1F468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632A1CE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61A3FC6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-17 124 000,00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6B16A22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-18 634 000,00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E57AED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10 321 911,18</w:t>
            </w:r>
          </w:p>
        </w:tc>
      </w:tr>
      <w:tr w:rsidR="00296F6B" w14:paraId="0E8835EE" w14:textId="77777777">
        <w:trPr>
          <w:cantSplit/>
        </w:trPr>
        <w:tc>
          <w:tcPr>
            <w:tcW w:w="10769" w:type="dxa"/>
            <w:gridSpan w:val="9"/>
          </w:tcPr>
          <w:p w14:paraId="58534B9A" w14:textId="77777777" w:rsidR="00296F6B" w:rsidRDefault="00296F6B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6F6B" w14:paraId="2C55925A" w14:textId="77777777">
        <w:trPr>
          <w:cantSplit/>
        </w:trPr>
        <w:tc>
          <w:tcPr>
            <w:tcW w:w="10769" w:type="dxa"/>
            <w:gridSpan w:val="9"/>
          </w:tcPr>
          <w:p w14:paraId="1A899CEB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96F6B" w14:paraId="6BE64983" w14:textId="77777777">
        <w:trPr>
          <w:cantSplit/>
        </w:trPr>
        <w:tc>
          <w:tcPr>
            <w:tcW w:w="3769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69DC5C43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5CC60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AAE9A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3D34AB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96F6B" w14:paraId="7C55FCE4" w14:textId="77777777">
        <w:trPr>
          <w:cantSplit/>
        </w:trPr>
        <w:tc>
          <w:tcPr>
            <w:tcW w:w="10769" w:type="dxa"/>
            <w:gridSpan w:val="9"/>
            <w:tcMar>
              <w:top w:w="4" w:type="dxa"/>
              <w:bottom w:w="4" w:type="dxa"/>
            </w:tcMar>
          </w:tcPr>
          <w:p w14:paraId="7C9F0A2B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3B52E270" w14:textId="77777777">
        <w:trPr>
          <w:cantSplit/>
        </w:trPr>
        <w:tc>
          <w:tcPr>
            <w:tcW w:w="10769" w:type="dxa"/>
            <w:gridSpan w:val="9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B5231F2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296F6B" w14:paraId="1924B28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C5AE2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BB6718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12ED30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61FB0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E8D6D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87145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EB9490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FE1220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AE4647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6EE892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10CDA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AD43E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12A10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7768EB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33CBE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0F21B9B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BDDF9F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CC69A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FEFAF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EEF63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210047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293F7B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C75089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0D8019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C2E60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FFC6C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7A970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C1CF3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C5B08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15132A9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B5628D2" w14:textId="77777777" w:rsidR="00296F6B" w:rsidRDefault="00296F6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68AFB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29FED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230FA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49F7E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B85FA9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153A9E8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účtů stát. </w:t>
            </w:r>
            <w:proofErr w:type="spellStart"/>
            <w:r>
              <w:rPr>
                <w:rFonts w:ascii="Arial" w:hAnsi="Arial"/>
                <w:sz w:val="16"/>
              </w:rPr>
              <w:t>fin</w:t>
            </w:r>
            <w:proofErr w:type="spellEnd"/>
            <w:r>
              <w:rPr>
                <w:rFonts w:ascii="Arial" w:hAnsi="Arial"/>
                <w:sz w:val="16"/>
              </w:rPr>
              <w:t>. aktiv, které tvoří kap. OSFA(+/-)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4E15DF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DF99C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B9CE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5FC89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-7 955 911,18</w:t>
            </w:r>
          </w:p>
        </w:tc>
      </w:tr>
      <w:tr w:rsidR="00296F6B" w14:paraId="55D7A48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C9D9A7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BAFBC7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FDE61D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5D81C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487A0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7D093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7ED9080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CF9A32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535B511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143EDB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04B04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EB38E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F20C9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094BA2E" w14:textId="77777777">
        <w:trPr>
          <w:cantSplit/>
        </w:trPr>
        <w:tc>
          <w:tcPr>
            <w:tcW w:w="10769" w:type="dxa"/>
            <w:gridSpan w:val="9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7166104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296F6B" w14:paraId="0524B22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B76DD9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BFDF05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7F99FD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7575A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2EBE1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3F441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B60E3E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D33CA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21CC007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A3A5E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3AA2E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87921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FC5BF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9CA484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F12FDB7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765C1D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Dlouhodobé přijaté půjčené prostředky         (+)</w:t>
            </w:r>
          </w:p>
          <w:p w14:paraId="069C1A32" w14:textId="5712D9AA" w:rsidR="00CC3A3F" w:rsidRPr="004472FC" w:rsidRDefault="00CC3A3F">
            <w:pPr>
              <w:spacing w:after="0" w:line="240" w:lineRule="auto"/>
              <w:rPr>
                <w:rFonts w:ascii="Arial" w:hAnsi="Arial"/>
                <w:i/>
                <w:iCs/>
                <w:sz w:val="16"/>
              </w:rPr>
            </w:pPr>
            <w:r w:rsidRPr="004472FC">
              <w:rPr>
                <w:rFonts w:ascii="Arial" w:hAnsi="Arial"/>
                <w:i/>
                <w:iCs/>
                <w:sz w:val="16"/>
              </w:rPr>
              <w:t>Úvěr Cyklostezka Jedovnice – Krasová (2020 nečerpáno)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DA592E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02991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3 500 000,00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B7DF06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F3B09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45FB0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449BB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315E0D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 w:rsidRPr="004472FC">
              <w:rPr>
                <w:rFonts w:ascii="Arial" w:hAnsi="Arial"/>
                <w:sz w:val="16"/>
              </w:rPr>
              <w:t>přij.půj.prostř</w:t>
            </w:r>
            <w:proofErr w:type="spellEnd"/>
            <w:r w:rsidRPr="004472FC"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95E940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60E1A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-2 376 000,00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BD7DB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-2 376 000,00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8D8CD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-2 376 000,00</w:t>
            </w:r>
          </w:p>
        </w:tc>
      </w:tr>
      <w:tr w:rsidR="00296F6B" w14:paraId="1EEDF99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5F6730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7AA8CF9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 w:rsidRPr="004472FC">
              <w:rPr>
                <w:rFonts w:ascii="Arial" w:hAnsi="Arial"/>
                <w:sz w:val="16"/>
              </w:rPr>
              <w:t>dlouh.prostředků</w:t>
            </w:r>
            <w:proofErr w:type="spellEnd"/>
            <w:r w:rsidRPr="004472FC">
              <w:rPr>
                <w:rFonts w:ascii="Arial" w:hAnsi="Arial"/>
                <w:sz w:val="16"/>
              </w:rPr>
              <w:t xml:space="preserve"> na </w:t>
            </w:r>
            <w:proofErr w:type="spellStart"/>
            <w:r w:rsidRPr="004472FC">
              <w:rPr>
                <w:rFonts w:ascii="Arial" w:hAnsi="Arial"/>
                <w:sz w:val="16"/>
              </w:rPr>
              <w:t>bank.účtech</w:t>
            </w:r>
            <w:proofErr w:type="spellEnd"/>
            <w:r w:rsidRPr="004472FC"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930456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E30B70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3A6FB4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DBFFB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D0A83B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8C846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BC00A8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160D63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0657C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62C47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18BCA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DC8349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6C325D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CD4F1A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048562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1E345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CAD87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DEB4B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EFEF988" w14:textId="77777777">
        <w:trPr>
          <w:cantSplit/>
        </w:trPr>
        <w:tc>
          <w:tcPr>
            <w:tcW w:w="10769" w:type="dxa"/>
            <w:gridSpan w:val="9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4954EDA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296F6B" w14:paraId="492DE7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B7A54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E4D857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F050D4E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DC274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DC972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9EA50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D95223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24FFD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037702C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7B1ED2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E2B46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2EE04F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60186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16DEEC5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4ED9D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7507237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DE8150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7A5E3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7D4D2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6B87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13FDEAF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1DBA4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C7FBBC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B53FC3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009D0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9512E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02D6F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72F395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2CF8B4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B4DD07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343D647" w14:textId="77777777" w:rsidR="00296F6B" w:rsidRDefault="00296F6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80223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AE135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29D72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7C01F73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9B6F64D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B13B6F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jiných než ze </w:t>
            </w:r>
            <w:proofErr w:type="spellStart"/>
            <w:r>
              <w:rPr>
                <w:rFonts w:ascii="Arial" w:hAnsi="Arial"/>
                <w:sz w:val="16"/>
              </w:rPr>
              <w:t>zahranič</w:t>
            </w:r>
            <w:proofErr w:type="spellEnd"/>
            <w:r>
              <w:rPr>
                <w:rFonts w:ascii="Arial" w:hAnsi="Arial"/>
                <w:sz w:val="16"/>
              </w:rPr>
              <w:t>. dlouhodobých úvěrů 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E5E4CF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BC4F1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3F73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9F86C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2E189ED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7646BB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E846C0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931C26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FCC70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6C6C6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88685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A4751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91620A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16AD041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9C4376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8EAEB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D211E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04A55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293BD3F1" w14:textId="77777777">
        <w:trPr>
          <w:cantSplit/>
        </w:trPr>
        <w:tc>
          <w:tcPr>
            <w:tcW w:w="10769" w:type="dxa"/>
            <w:gridSpan w:val="9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D01CDAA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296F6B" w14:paraId="1CA90A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3E8E94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5F0AF4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D81768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AD38A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62C18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A6F24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2DA9087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C077B27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60C4129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>. vydaných dluhopisů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F2CB25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C365E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298A7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B1C39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3D39BD0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B789B0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429FC7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9C6CDF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D8AF8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D1F73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054BC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237C7D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14BEC8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15E7DC5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AFBEB5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8123C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457C5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C06F5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6087F2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E0CABE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3FCEC2F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A19BBB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435AB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FBBC1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6B1B7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34F167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03422E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5B0EA2F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B8EF02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9F6C1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01C3F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C76A8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0E63244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1E71AE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6FC09D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E131B1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03C10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1060A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58312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69EEC633" w14:textId="77777777">
        <w:trPr>
          <w:cantSplit/>
        </w:trPr>
        <w:tc>
          <w:tcPr>
            <w:tcW w:w="10769" w:type="dxa"/>
            <w:gridSpan w:val="9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C746FB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296F6B" w14:paraId="1880AC1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368300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2E4C3CC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 charakter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DC3F3A9" w14:textId="77777777" w:rsidR="00296F6B" w:rsidRDefault="00296F6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6766A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DAAAE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DA3DC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73B8FD5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5611E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4FF9527C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příjmů a výdajů vládního sektoru                   (+-)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ADE4626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35F73F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5B04C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D223E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296F6B" w14:paraId="504FD15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DB9599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7506E1D3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Nereal.kurz.rozdíly</w:t>
            </w:r>
            <w:proofErr w:type="spellEnd"/>
            <w:r>
              <w:rPr>
                <w:rFonts w:ascii="Arial" w:hAnsi="Arial"/>
                <w:sz w:val="16"/>
              </w:rPr>
              <w:t xml:space="preserve"> pohyb.na deviz. účtech 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412544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385F7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B2539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3E4E5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F5B53E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1FEFD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gridSpan w:val="4"/>
            <w:tcMar>
              <w:top w:w="24" w:type="dxa"/>
              <w:bottom w:w="24" w:type="dxa"/>
            </w:tcMar>
          </w:tcPr>
          <w:p w14:paraId="614206F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    (+-)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D1314F7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1827A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B5853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C533A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08B1C6DF" w14:textId="77777777">
        <w:trPr>
          <w:cantSplit/>
        </w:trPr>
        <w:tc>
          <w:tcPr>
            <w:tcW w:w="527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DAD99C8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7F16C9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17 124 000,00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3DFBC0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18 634 000,00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93CB32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-10 321 911,18</w:t>
            </w:r>
          </w:p>
        </w:tc>
      </w:tr>
      <w:tr w:rsidR="00296F6B" w14:paraId="50FB5E26" w14:textId="77777777">
        <w:trPr>
          <w:cantSplit/>
        </w:trPr>
        <w:tc>
          <w:tcPr>
            <w:tcW w:w="10769" w:type="dxa"/>
            <w:gridSpan w:val="9"/>
          </w:tcPr>
          <w:p w14:paraId="7848BA5C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255CF38" w14:textId="5A227E00" w:rsidR="00CC3A3F" w:rsidRDefault="00CC3A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6F6B" w14:paraId="01040D8D" w14:textId="77777777">
        <w:trPr>
          <w:cantSplit/>
        </w:trPr>
        <w:tc>
          <w:tcPr>
            <w:tcW w:w="10769" w:type="dxa"/>
            <w:gridSpan w:val="9"/>
          </w:tcPr>
          <w:p w14:paraId="5657CA98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96F6B" w14:paraId="533CE667" w14:textId="77777777">
        <w:trPr>
          <w:cantSplit/>
        </w:trPr>
        <w:tc>
          <w:tcPr>
            <w:tcW w:w="3446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13889605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9EFEF5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4BDEAC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4E4DAC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AAA52F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296F6B" w14:paraId="14CB8E61" w14:textId="77777777">
        <w:trPr>
          <w:cantSplit/>
        </w:trPr>
        <w:tc>
          <w:tcPr>
            <w:tcW w:w="10769" w:type="dxa"/>
            <w:gridSpan w:val="9"/>
            <w:tcMar>
              <w:top w:w="-5" w:type="dxa"/>
              <w:bottom w:w="-5" w:type="dxa"/>
            </w:tcMar>
          </w:tcPr>
          <w:p w14:paraId="625FEB1C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021E6B8" w14:textId="77777777" w:rsidR="00296F6B" w:rsidRDefault="00296F6B">
      <w:pPr>
        <w:sectPr w:rsidR="00296F6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296F6B" w14:paraId="360CB56F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F9D05A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5ED8A5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21 160 081,26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E1F75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7 920 063,61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D9969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29 080 144,87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74347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-7 920 063,61</w:t>
            </w:r>
          </w:p>
        </w:tc>
      </w:tr>
      <w:tr w:rsidR="00296F6B" w14:paraId="113D9BFE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209929C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EE3C76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52 268,89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66732A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35 847,57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5D18E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88 116,46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913F7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-35 847,57</w:t>
            </w:r>
          </w:p>
        </w:tc>
      </w:tr>
      <w:tr w:rsidR="00296F6B" w14:paraId="1B71D040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396233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1D284F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21 212 350,15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44059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7 955 911,18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9685F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29 168 261,33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9DF2A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-7 955 911,18</w:t>
            </w:r>
          </w:p>
        </w:tc>
      </w:tr>
      <w:tr w:rsidR="00296F6B" w14:paraId="1CADBB5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84EDED8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4C7FC2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205AF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4EEC4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CA65B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0BF2583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7AD59F08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14:paraId="522AD5E3" w14:textId="77777777" w:rsidR="002D653F" w:rsidRDefault="002D653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14:paraId="4FF88425" w14:textId="7042EA7E" w:rsidR="002D653F" w:rsidRDefault="002D653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2FD4D73E" w14:textId="77777777">
        <w:trPr>
          <w:cantSplit/>
        </w:trPr>
        <w:tc>
          <w:tcPr>
            <w:tcW w:w="10769" w:type="dxa"/>
            <w:gridSpan w:val="5"/>
          </w:tcPr>
          <w:p w14:paraId="1FE503F0" w14:textId="02E3CBA0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296F6B" w14:paraId="22235C72" w14:textId="77777777">
        <w:trPr>
          <w:cantSplit/>
        </w:trPr>
        <w:tc>
          <w:tcPr>
            <w:tcW w:w="527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13524330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5E83DD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9A0E5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6241AC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19E3E55" w14:textId="77777777" w:rsidR="00296F6B" w:rsidRDefault="00296F6B">
      <w:pPr>
        <w:sectPr w:rsidR="00296F6B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296F6B" w14:paraId="333DB43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ECA1034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DC861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11DDA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72193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52 268,89</w:t>
            </w:r>
          </w:p>
        </w:tc>
      </w:tr>
      <w:tr w:rsidR="00296F6B" w14:paraId="6C76A3D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136562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94D3C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8DC53F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D4EC3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294 635,07</w:t>
            </w:r>
          </w:p>
        </w:tc>
      </w:tr>
      <w:tr w:rsidR="00296F6B" w14:paraId="5FEE29DE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E7943CF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2B0CA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9236B1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49091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258 787,50</w:t>
            </w:r>
          </w:p>
        </w:tc>
      </w:tr>
      <w:tr w:rsidR="00296F6B" w14:paraId="42FAB05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EC90F2D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580FE9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6719F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5BD4A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35 847,57</w:t>
            </w:r>
          </w:p>
        </w:tc>
      </w:tr>
      <w:tr w:rsidR="00296F6B" w14:paraId="7366DADF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64AC122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E0078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8E69AA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78768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88 116,46</w:t>
            </w:r>
          </w:p>
        </w:tc>
      </w:tr>
      <w:tr w:rsidR="00296F6B" w14:paraId="29176B24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BE79D10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8158FD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3FA42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890F2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-35 847,57</w:t>
            </w:r>
          </w:p>
        </w:tc>
      </w:tr>
      <w:tr w:rsidR="00296F6B" w14:paraId="49A96C92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276165A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443F1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35C26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70DBB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1C52511D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03B6F14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CFE7ABD" w14:textId="77777777" w:rsidR="00296F6B" w:rsidRDefault="00296F6B">
      <w:pPr>
        <w:sectPr w:rsidR="00296F6B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3554"/>
        <w:gridCol w:w="1507"/>
        <w:gridCol w:w="1831"/>
        <w:gridCol w:w="1831"/>
        <w:gridCol w:w="1831"/>
      </w:tblGrid>
      <w:tr w:rsidR="00296F6B" w14:paraId="39894AB7" w14:textId="77777777">
        <w:trPr>
          <w:cantSplit/>
        </w:trPr>
        <w:tc>
          <w:tcPr>
            <w:tcW w:w="10769" w:type="dxa"/>
            <w:gridSpan w:val="6"/>
          </w:tcPr>
          <w:p w14:paraId="69B756C9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296F6B" w14:paraId="7D1090E1" w14:textId="77777777">
        <w:trPr>
          <w:cantSplit/>
        </w:trPr>
        <w:tc>
          <w:tcPr>
            <w:tcW w:w="37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3042552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118A8A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A0A33A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46B8D1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96F6B" w14:paraId="4759923A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7F930CA8" w14:textId="77777777" w:rsidR="00296F6B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14:paraId="14A3CBFF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63B1BB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296F6B" w14:paraId="479CC5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D5C12A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256045B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5E849E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12A22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E281D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21C7E8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5BB8F5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2DD3772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8EFF7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1 237 342,30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EA5796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2EDE8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1 237 342,30</w:t>
            </w:r>
          </w:p>
        </w:tc>
      </w:tr>
      <w:tr w:rsidR="00296F6B" w14:paraId="3C6DBB9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2E901B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75B22D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547370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DD67A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DE54F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A3099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C2EE2B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937BEB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9B4252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4C4292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A29B6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5EC8C90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5790BB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6B2842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Drobný dlouhodobý nehmotný majetek</w:t>
            </w:r>
          </w:p>
          <w:p w14:paraId="5FC3070D" w14:textId="64717D66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licence</w:t>
            </w:r>
            <w:r w:rsidR="003D073A" w:rsidRPr="004472FC">
              <w:rPr>
                <w:rFonts w:ascii="Arial" w:hAnsi="Arial"/>
                <w:sz w:val="16"/>
              </w:rPr>
              <w:t>,</w:t>
            </w:r>
            <w:r w:rsidRPr="004472FC">
              <w:rPr>
                <w:rFonts w:ascii="Arial" w:hAnsi="Arial"/>
                <w:sz w:val="16"/>
              </w:rPr>
              <w:t xml:space="preserve"> drobné programové vybavení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F277E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465 888,95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EFC91E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26 230,99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034DB5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492 119,94</w:t>
            </w:r>
          </w:p>
        </w:tc>
      </w:tr>
      <w:tr w:rsidR="00296F6B" w14:paraId="0742DF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D42AAA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175ACE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76D80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2 246 042,35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4A9B0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292A27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2 246 042,35</w:t>
            </w:r>
          </w:p>
        </w:tc>
      </w:tr>
      <w:tr w:rsidR="00296F6B" w14:paraId="75F2B04A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B8705B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296F6B" w14:paraId="1E96027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620848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BE46A1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Stavby</w:t>
            </w:r>
          </w:p>
          <w:p w14:paraId="0D7950C2" w14:textId="1A280D7B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autobusová čekárna s trafikou a veřejným WC</w:t>
            </w:r>
          </w:p>
          <w:p w14:paraId="0D99F3BD" w14:textId="0278868C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+ vydláždění parkovací plochy u </w:t>
            </w:r>
            <w:proofErr w:type="gramStart"/>
            <w:r w:rsidRPr="004472FC">
              <w:rPr>
                <w:rFonts w:ascii="Arial" w:hAnsi="Arial"/>
                <w:sz w:val="16"/>
              </w:rPr>
              <w:t>MŠ  vč.</w:t>
            </w:r>
            <w:proofErr w:type="gramEnd"/>
            <w:r w:rsidRPr="004472FC">
              <w:rPr>
                <w:rFonts w:ascii="Arial" w:hAnsi="Arial"/>
                <w:sz w:val="16"/>
              </w:rPr>
              <w:t xml:space="preserve"> parkovací závory</w:t>
            </w:r>
          </w:p>
          <w:p w14:paraId="64CE543E" w14:textId="4EA7886C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veřejné osvětlení k ZŠ. ZUŠ a SPŠ</w:t>
            </w:r>
          </w:p>
          <w:p w14:paraId="0C2984B5" w14:textId="241E39E2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veřejné osvětlení Palackého – Na Kopci</w:t>
            </w:r>
          </w:p>
          <w:p w14:paraId="47741841" w14:textId="14C74972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+ 6 ks chatek v kempu</w:t>
            </w:r>
          </w:p>
          <w:p w14:paraId="73E736E9" w14:textId="712DBB54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dlážděné chodníky v kempu</w:t>
            </w:r>
          </w:p>
          <w:p w14:paraId="7339E7C7" w14:textId="77777777" w:rsidR="00961C16" w:rsidRPr="004472FC" w:rsidRDefault="00961C16" w:rsidP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radnice – nové dveře tajemnice, policie a KTV</w:t>
            </w:r>
          </w:p>
          <w:p w14:paraId="5812B817" w14:textId="1F8CB8E7" w:rsidR="00961C16" w:rsidRPr="004472FC" w:rsidRDefault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+ kontejnerové stání v ul. </w:t>
            </w:r>
            <w:proofErr w:type="spellStart"/>
            <w:r w:rsidRPr="004472FC">
              <w:rPr>
                <w:rFonts w:ascii="Arial" w:hAnsi="Arial"/>
                <w:sz w:val="16"/>
              </w:rPr>
              <w:t>Podhájí</w:t>
            </w:r>
            <w:proofErr w:type="spellEnd"/>
          </w:p>
          <w:p w14:paraId="1DE4A6AC" w14:textId="24E4C54C" w:rsidR="00961C16" w:rsidRPr="004472FC" w:rsidRDefault="00961C16" w:rsidP="00961C1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- vyřazení 2 ks úředních desek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DAD95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270 589 892,04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D0DC09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7 146 150,42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9621A8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277 736 042,46</w:t>
            </w:r>
          </w:p>
        </w:tc>
      </w:tr>
      <w:tr w:rsidR="00296F6B" w14:paraId="2687F67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E8B62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3D18B7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  <w:p w14:paraId="1A5D5268" w14:textId="42FC1526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nákladní tříkolka</w:t>
            </w:r>
          </w:p>
          <w:p w14:paraId="0EDD9408" w14:textId="77777777" w:rsidR="00ED4E52" w:rsidRPr="004472FC" w:rsidRDefault="00ED4E52" w:rsidP="00ED4E52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vysoušecí skříň pro JSDH</w:t>
            </w:r>
          </w:p>
          <w:p w14:paraId="2E914CEA" w14:textId="0C326589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+ kamera s příslušenstvím infokanál</w:t>
            </w:r>
          </w:p>
          <w:p w14:paraId="046DE967" w14:textId="079FC37A" w:rsidR="00ED4E52" w:rsidRPr="004472FC" w:rsidRDefault="00ED4E52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- vyřazení kamery infokanál</w:t>
            </w:r>
          </w:p>
          <w:p w14:paraId="58BFE5F8" w14:textId="77777777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- vyřazení automobilu policie</w:t>
            </w:r>
          </w:p>
          <w:p w14:paraId="70C50058" w14:textId="014DC224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- vyřazení Honda Systém VARI</w:t>
            </w:r>
          </w:p>
          <w:p w14:paraId="29A05E0B" w14:textId="0B9F8F1D" w:rsidR="00D801CB" w:rsidRPr="004472FC" w:rsidRDefault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- vyřazení stříkačky JSDH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44934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21 641 151,94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D1F47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-119 445,07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9D2B04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21 521 706,87</w:t>
            </w:r>
          </w:p>
        </w:tc>
      </w:tr>
      <w:tr w:rsidR="00296F6B" w14:paraId="63DE484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0828E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915D35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58F3D7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8F4D0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8B0227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03AD2AD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873816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2A05DD5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Drobný dlouhodobý hmotný majetek</w:t>
            </w:r>
          </w:p>
          <w:p w14:paraId="3FED63B7" w14:textId="77777777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pro kabelovou televizi</w:t>
            </w:r>
          </w:p>
          <w:p w14:paraId="111734DB" w14:textId="77777777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pro JSDH</w:t>
            </w:r>
          </w:p>
          <w:p w14:paraId="42537313" w14:textId="49403A89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údržby</w:t>
            </w:r>
          </w:p>
          <w:p w14:paraId="16727E9D" w14:textId="77777777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pro místní policii</w:t>
            </w:r>
          </w:p>
          <w:p w14:paraId="4170174A" w14:textId="501B2FD2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+ vybavení kulturního domu – </w:t>
            </w:r>
            <w:r w:rsidR="00ED4E52" w:rsidRPr="004472FC">
              <w:rPr>
                <w:rFonts w:ascii="Arial" w:hAnsi="Arial"/>
                <w:i/>
                <w:sz w:val="16"/>
              </w:rPr>
              <w:t>sporák</w:t>
            </w:r>
          </w:p>
          <w:p w14:paraId="043A4BF3" w14:textId="77777777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pro pečovatelskou služby na DPS</w:t>
            </w:r>
          </w:p>
          <w:p w14:paraId="4B80697E" w14:textId="06849EB5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+ kancelářské vybavení </w:t>
            </w:r>
            <w:proofErr w:type="gramStart"/>
            <w:r w:rsidRPr="004472FC">
              <w:rPr>
                <w:rFonts w:ascii="Arial" w:hAnsi="Arial"/>
                <w:i/>
                <w:sz w:val="16"/>
              </w:rPr>
              <w:t>knihovny</w:t>
            </w:r>
            <w:r w:rsidR="00ED4E52" w:rsidRPr="004472FC">
              <w:rPr>
                <w:rFonts w:ascii="Arial" w:hAnsi="Arial"/>
                <w:i/>
                <w:sz w:val="16"/>
              </w:rPr>
              <w:t xml:space="preserve"> - dotace</w:t>
            </w:r>
            <w:proofErr w:type="gramEnd"/>
          </w:p>
          <w:p w14:paraId="185BD3CD" w14:textId="74034A35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kancelářské vybavení radnice</w:t>
            </w:r>
          </w:p>
          <w:p w14:paraId="3D42DBC6" w14:textId="39B775B4" w:rsidR="00ED4E52" w:rsidRPr="004472FC" w:rsidRDefault="00ED4E52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vybavení smuteční síně</w:t>
            </w:r>
          </w:p>
          <w:p w14:paraId="18AFBA27" w14:textId="6E5C585F" w:rsidR="00ED4E52" w:rsidRPr="004472FC" w:rsidRDefault="00ED4E52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květinové válce před radnicí</w:t>
            </w:r>
          </w:p>
          <w:p w14:paraId="47E615D7" w14:textId="1085F955" w:rsidR="00D801CB" w:rsidRPr="004472FC" w:rsidRDefault="00D801CB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+ Vánoční </w:t>
            </w:r>
            <w:r w:rsidR="00ED4E52" w:rsidRPr="004472FC">
              <w:rPr>
                <w:rFonts w:ascii="Arial" w:hAnsi="Arial"/>
                <w:i/>
                <w:sz w:val="16"/>
              </w:rPr>
              <w:t>osvětlení</w:t>
            </w:r>
          </w:p>
          <w:p w14:paraId="7EBAF383" w14:textId="2B659B4B" w:rsidR="00ED4E52" w:rsidRPr="004472FC" w:rsidRDefault="00ED4E52" w:rsidP="00D801CB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+ stojany na dezinfekci</w:t>
            </w:r>
          </w:p>
          <w:p w14:paraId="1B7F869A" w14:textId="60E0B3FE" w:rsidR="00D801CB" w:rsidRPr="004472FC" w:rsidRDefault="00D801CB" w:rsidP="00D801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- vyřazený nepotřebný, nefunkční </w:t>
            </w:r>
            <w:r w:rsidRPr="004472FC">
              <w:rPr>
                <w:rFonts w:ascii="Arial" w:hAnsi="Arial"/>
                <w:i/>
                <w:sz w:val="16"/>
              </w:rPr>
              <w:br/>
              <w:t>a zastaralý drobný dlouhodobý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5B76E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9 599 850,34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EDFF5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100 015,17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68C07C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9 699 865,51</w:t>
            </w:r>
          </w:p>
        </w:tc>
      </w:tr>
      <w:tr w:rsidR="00296F6B" w14:paraId="0763841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551531F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3BEE9E0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30931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210 043,26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877D18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D6F43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210 043,26</w:t>
            </w:r>
          </w:p>
        </w:tc>
      </w:tr>
      <w:tr w:rsidR="00296F6B" w14:paraId="03D7501B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FCE992F" w14:textId="0BC8F873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Dlouhodobý nehmotný a d</w:t>
            </w:r>
            <w:r w:rsidR="004472FC" w:rsidRPr="004472FC">
              <w:rPr>
                <w:rFonts w:ascii="Arial" w:hAnsi="Arial"/>
                <w:b/>
                <w:sz w:val="18"/>
              </w:rPr>
              <w:t>l</w:t>
            </w:r>
            <w:r w:rsidRPr="004472FC">
              <w:rPr>
                <w:rFonts w:ascii="Arial" w:hAnsi="Arial"/>
                <w:b/>
                <w:sz w:val="18"/>
              </w:rPr>
              <w:t>ouhodobý hmotný majetek neodpisovaný</w:t>
            </w:r>
          </w:p>
        </w:tc>
      </w:tr>
      <w:tr w:rsidR="00296F6B" w14:paraId="298F8A1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28DFD7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1920389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289C1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47 896 925,93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F96CB6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502 155,00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CC3EBD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48 399 080,93</w:t>
            </w:r>
          </w:p>
        </w:tc>
      </w:tr>
      <w:tr w:rsidR="00296F6B" w14:paraId="5223E01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2B24FE2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DAF404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42DAD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109 000,00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D12C4F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9DCF3B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109 000,00</w:t>
            </w:r>
          </w:p>
        </w:tc>
      </w:tr>
      <w:tr w:rsidR="00296F6B" w14:paraId="4EA12A6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582A58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25D4BF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37D59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0AB92E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6F0F0C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0E2B91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E5AD75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13C1FC5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9BA03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5EE535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8BD9B4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D653F" w14:paraId="11B6FD9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EAC05D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AE27FBB" w14:textId="77777777" w:rsidR="002D653F" w:rsidRDefault="002D653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4B21DE" w14:textId="77777777" w:rsidR="002D653F" w:rsidRDefault="002D653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5F21EE" w14:textId="77777777" w:rsidR="002D653F" w:rsidRDefault="002D653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A590F6" w14:textId="77777777" w:rsidR="002D653F" w:rsidRDefault="002D653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21D01B00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88357E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lastRenderedPageBreak/>
              <w:t>Nedokončený a pořizovaný dlouhodobý majetek</w:t>
            </w:r>
          </w:p>
        </w:tc>
      </w:tr>
      <w:tr w:rsidR="00296F6B" w:rsidRPr="004472FC" w14:paraId="42170E2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7A89FEC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2B0C012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959FB3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1C37AC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908A51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395532A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87E2DD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012710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Nedokončený dlouhodobý hmotný majetek</w:t>
            </w:r>
          </w:p>
          <w:p w14:paraId="6726F949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 w:cs="Times New Roman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Studie + rekonstrukce náměstí</w:t>
            </w:r>
          </w:p>
          <w:p w14:paraId="5D365370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Úspora energie KD a radnice</w:t>
            </w:r>
          </w:p>
          <w:p w14:paraId="082BDB70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Rekonstrukce č.p. 44</w:t>
            </w:r>
          </w:p>
          <w:p w14:paraId="158E12CF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Nová komunikace Na </w:t>
            </w:r>
            <w:proofErr w:type="spellStart"/>
            <w:r w:rsidRPr="004472FC">
              <w:rPr>
                <w:rFonts w:ascii="Arial" w:hAnsi="Arial"/>
                <w:i/>
                <w:sz w:val="16"/>
              </w:rPr>
              <w:t>Větřák</w:t>
            </w:r>
            <w:proofErr w:type="spellEnd"/>
          </w:p>
          <w:p w14:paraId="06744EBE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Kabiny + sociální zařízení pro hřiště</w:t>
            </w:r>
          </w:p>
          <w:p w14:paraId="36B2381B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Cyklostezka Jedovnice-Krasová</w:t>
            </w:r>
          </w:p>
          <w:p w14:paraId="6E1F219F" w14:textId="77777777" w:rsidR="00973410" w:rsidRPr="004472FC" w:rsidRDefault="00973410" w:rsidP="00973410">
            <w:pPr>
              <w:spacing w:after="0" w:line="240" w:lineRule="auto"/>
              <w:ind w:left="142" w:hanging="142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Technické zhodnocení KTV</w:t>
            </w:r>
          </w:p>
          <w:p w14:paraId="3B59CB58" w14:textId="2032D32D" w:rsidR="00973410" w:rsidRPr="004472FC" w:rsidRDefault="00802406" w:rsidP="0097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Rekonstrukce KD + kin</w:t>
            </w:r>
          </w:p>
          <w:p w14:paraId="2B47F402" w14:textId="77777777" w:rsidR="00973410" w:rsidRPr="004472FC" w:rsidRDefault="00973410" w:rsidP="0097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Objekt pod hrází – multifunkční objekt rybářů</w:t>
            </w:r>
          </w:p>
          <w:p w14:paraId="7F3E9C61" w14:textId="77777777" w:rsidR="00973410" w:rsidRPr="004472FC" w:rsidRDefault="00973410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Směna pozemků </w:t>
            </w:r>
          </w:p>
          <w:p w14:paraId="0FF319D8" w14:textId="0CC3BE75" w:rsidR="00802406" w:rsidRPr="004472FC" w:rsidRDefault="00802406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Komunikace k ZŠ</w:t>
            </w:r>
          </w:p>
          <w:p w14:paraId="2AF5C22C" w14:textId="58DC2137" w:rsidR="00802406" w:rsidRPr="004472FC" w:rsidRDefault="00802406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Sjezd průmyslová zóna</w:t>
            </w:r>
          </w:p>
          <w:p w14:paraId="7C17F03E" w14:textId="77777777" w:rsidR="00802406" w:rsidRPr="004472FC" w:rsidRDefault="00802406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Sběrný dvůr</w:t>
            </w:r>
          </w:p>
          <w:p w14:paraId="6AC11AB1" w14:textId="77777777" w:rsidR="00802406" w:rsidRPr="004472FC" w:rsidRDefault="00802406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Protierozní opatření</w:t>
            </w:r>
          </w:p>
          <w:p w14:paraId="3E10FE68" w14:textId="77777777" w:rsidR="00802406" w:rsidRPr="004472FC" w:rsidRDefault="00802406" w:rsidP="0097341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Hřiště u ZŠ</w:t>
            </w:r>
          </w:p>
          <w:p w14:paraId="3D16FE32" w14:textId="1F2B7B85" w:rsidR="00802406" w:rsidRPr="004472FC" w:rsidRDefault="00802406" w:rsidP="0097341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Multifunkční hřiště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2289B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6 563 087,28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9611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10 242 627,33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DE404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16 805 714,61</w:t>
            </w:r>
          </w:p>
        </w:tc>
      </w:tr>
      <w:tr w:rsidR="00296F6B" w:rsidRPr="004472FC" w14:paraId="38F39E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85B785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8DE244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22DC7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716454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22B7D7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2E7DB763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50DD3A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Poskytnuté zálohy na dlouhodobý nehmotný a hmotný majetek</w:t>
            </w:r>
          </w:p>
        </w:tc>
      </w:tr>
      <w:tr w:rsidR="00296F6B" w:rsidRPr="004472FC" w14:paraId="7C510C7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F12569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934FBD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AD767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A77307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F4904F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692EEB7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578B64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9C8967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Poskytnuté zálohy na dlouhodobý hmotný majetek</w:t>
            </w:r>
          </w:p>
          <w:p w14:paraId="558B5FA8" w14:textId="70FEB7A8" w:rsidR="00973410" w:rsidRPr="004472FC" w:rsidRDefault="0097341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6 ks chatek v kempu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E1923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589 000,00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B2135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-89 000,00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9C59D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500 000,00</w:t>
            </w:r>
          </w:p>
        </w:tc>
      </w:tr>
      <w:tr w:rsidR="00296F6B" w:rsidRPr="004472FC" w14:paraId="733DB77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0BF8B7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E515F1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B9002A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484829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5453A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325E33BB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1B4DBB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296F6B" w:rsidRPr="004472FC" w14:paraId="4A0B3F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F35982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2CBDC27E" w14:textId="37F0030F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Majetkové účasti v osobách s ro</w:t>
            </w:r>
            <w:r w:rsidR="004472FC" w:rsidRPr="004472FC">
              <w:rPr>
                <w:rFonts w:ascii="Arial" w:hAnsi="Arial"/>
                <w:sz w:val="16"/>
              </w:rPr>
              <w:t>z</w:t>
            </w:r>
            <w:r w:rsidRPr="004472FC">
              <w:rPr>
                <w:rFonts w:ascii="Arial" w:hAnsi="Arial"/>
                <w:sz w:val="16"/>
              </w:rPr>
              <w:t>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DB35B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A77994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EFF80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550 000,00</w:t>
            </w:r>
          </w:p>
        </w:tc>
      </w:tr>
      <w:tr w:rsidR="00296F6B" w:rsidRPr="004472FC" w14:paraId="4B5786D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9E163E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7C8264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7094BB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06B335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5D9F5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6DFCA19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DBA84F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0D4DB3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Dlužné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EB3C14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6C9659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D087F5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4B34639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D0D530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98F3B1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DC064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EAA359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894BF9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53D204E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DDE41C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284E5D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72DAA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3BE9B4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816379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7E33238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13EE7C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6B0E49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3E2AA7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F7328B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5ACB38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6EADD1F1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AE7838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296F6B" w:rsidRPr="004472FC" w14:paraId="21D922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5C0D14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F6E7BE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950DC2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DC395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8531E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363427E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0399DD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7F3277F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323AC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-612 301,00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0555D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-386 064,00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BAA40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-998 365,00</w:t>
            </w:r>
          </w:p>
        </w:tc>
      </w:tr>
      <w:tr w:rsidR="00296F6B" w:rsidRPr="004472FC" w14:paraId="3F54447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EC27D5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3C0D87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3D2F03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416181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465C6A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7A4248B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D29FA9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1143CC7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08DD2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-465 888,95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192A2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-26 230,99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725C0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-492 119,94</w:t>
            </w:r>
          </w:p>
        </w:tc>
      </w:tr>
      <w:tr w:rsidR="00296F6B" w:rsidRPr="004472FC" w14:paraId="3598C9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EDA220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6717E4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05CBF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-1 356 507,73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6EDE0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-52 920,00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49ADA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-1 409 427,73</w:t>
            </w:r>
          </w:p>
        </w:tc>
      </w:tr>
      <w:tr w:rsidR="00296F6B" w:rsidRPr="004472FC" w14:paraId="20002866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1882BA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472FC"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296F6B" w:rsidRPr="004472FC" w14:paraId="6A9DF81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11A8C66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3288F98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D8722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-75 310 912,87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A0F78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-3 767 783,00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458F7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-79 078 695,87</w:t>
            </w:r>
          </w:p>
        </w:tc>
      </w:tr>
      <w:tr w:rsidR="00296F6B" w:rsidRPr="004472FC" w14:paraId="254E2D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4349BF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3570F17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Oprávky k samostatným hm.mov. věcem a souborům hm. </w:t>
            </w:r>
            <w:proofErr w:type="spellStart"/>
            <w:r w:rsidRPr="004472FC">
              <w:rPr>
                <w:rFonts w:ascii="Arial" w:hAnsi="Arial"/>
                <w:sz w:val="16"/>
              </w:rPr>
              <w:t>mov</w:t>
            </w:r>
            <w:proofErr w:type="spellEnd"/>
            <w:r w:rsidRPr="004472FC">
              <w:rPr>
                <w:rFonts w:ascii="Arial" w:hAnsi="Arial"/>
                <w:sz w:val="16"/>
              </w:rPr>
              <w:t>.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ED1EB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-7 502 647,59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C0A90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-828 399,00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20404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-8 331 046,59</w:t>
            </w:r>
          </w:p>
        </w:tc>
      </w:tr>
      <w:tr w:rsidR="00296F6B" w:rsidRPr="004472FC" w14:paraId="69A383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2D7A9B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2C561A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40193D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14FD46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451E2E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4017660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0FBBFCC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14F9D8B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FAC12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-9 599 850,34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D0367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-100 015,17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C5D8B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-9 699 865,51</w:t>
            </w:r>
          </w:p>
        </w:tc>
      </w:tr>
      <w:tr w:rsidR="00296F6B" w:rsidRPr="004472FC" w14:paraId="13E5084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B2F9CE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5926420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C0F45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-8 176,00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6AA4F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-7 008,00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477F2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4472FC">
              <w:rPr>
                <w:rFonts w:ascii="Arial" w:hAnsi="Arial"/>
                <w:color w:val="FF0000"/>
                <w:sz w:val="16"/>
              </w:rPr>
              <w:t>-15 184,00</w:t>
            </w:r>
          </w:p>
        </w:tc>
      </w:tr>
      <w:tr w:rsidR="00296F6B" w:rsidRPr="004472FC" w14:paraId="42973827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47C60B7" w14:textId="7363BE56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 w:rsidRPr="004472FC">
              <w:rPr>
                <w:rFonts w:ascii="Arial" w:hAnsi="Arial"/>
                <w:b/>
                <w:sz w:val="18"/>
              </w:rPr>
              <w:t>Zboží</w:t>
            </w:r>
            <w:r w:rsidR="003948E0" w:rsidRPr="004472FC">
              <w:rPr>
                <w:rFonts w:ascii="Arial" w:hAnsi="Arial"/>
                <w:b/>
                <w:sz w:val="18"/>
              </w:rPr>
              <w:t xml:space="preserve"> - knihovna</w:t>
            </w:r>
            <w:proofErr w:type="gramEnd"/>
          </w:p>
        </w:tc>
      </w:tr>
      <w:tr w:rsidR="00296F6B" w:rsidRPr="004472FC" w14:paraId="0629DE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520AAF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6C709F3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999B76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EDCF9E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429A65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:rsidRPr="004472FC" w14:paraId="2D5F130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55043D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4B90609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D759A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35 315,39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98183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2 211,40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E6C6A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37 526,79</w:t>
            </w:r>
          </w:p>
        </w:tc>
      </w:tr>
      <w:tr w:rsidR="00296F6B" w:rsidRPr="004472FC" w14:paraId="66B3D07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6A2679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0A52C08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AFF8D2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E94F9B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9FB372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96F6B" w14:paraId="4C864E3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522E78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2"/>
            <w:tcMar>
              <w:top w:w="24" w:type="dxa"/>
              <w:bottom w:w="24" w:type="dxa"/>
            </w:tcMar>
          </w:tcPr>
          <w:p w14:paraId="3ACD757B" w14:textId="77777777" w:rsidR="00296F6B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20B8E3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61C810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44E15B" w14:textId="77777777" w:rsidR="00296F6B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2531647C" w14:textId="77777777" w:rsidR="00296F6B" w:rsidRDefault="00296F6B"/>
    <w:p w14:paraId="5772FB54" w14:textId="524C65B0" w:rsidR="002D653F" w:rsidRDefault="002D653F">
      <w:pPr>
        <w:sectPr w:rsidR="002D653F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296F6B" w14:paraId="0CEFC7D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2DDF1E43" w14:textId="77777777" w:rsidR="00296F6B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779F77BC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0284AFAB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6190BE9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8DF7CD5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36370A13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A9A7475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40A997D8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54C040A1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D5B0B43" w14:textId="77777777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7120A891" w14:textId="6E7C306F" w:rsidR="002D653F" w:rsidRDefault="002D65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6F6B" w14:paraId="39FDD930" w14:textId="77777777">
        <w:trPr>
          <w:cantSplit/>
        </w:trPr>
        <w:tc>
          <w:tcPr>
            <w:tcW w:w="10769" w:type="dxa"/>
            <w:gridSpan w:val="5"/>
          </w:tcPr>
          <w:p w14:paraId="65D1BAF3" w14:textId="77777777" w:rsidR="00296F6B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VII. VYÚČTOVÁNÍ FIN. VZTAHŮ K ROZPOČTŮM KRAJŮ, OBCÍ, DSO A VNITŘNÍ PŘEVODY</w:t>
            </w:r>
          </w:p>
        </w:tc>
      </w:tr>
      <w:tr w:rsidR="00296F6B" w14:paraId="6F7E1781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A81E944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44DEC5F2" w14:textId="77777777" w:rsidR="00296F6B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15CB280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38AD52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55DEDF1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358B1B7" w14:textId="77777777" w:rsidR="00296F6B" w:rsidRDefault="00296F6B">
      <w:pPr>
        <w:sectPr w:rsidR="00296F6B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883"/>
        <w:gridCol w:w="1578"/>
        <w:gridCol w:w="1831"/>
        <w:gridCol w:w="1831"/>
      </w:tblGrid>
      <w:tr w:rsidR="00296F6B" w:rsidRPr="004472FC" w14:paraId="2DD43A1A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CA68B1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5E97176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Neinvestiční přijaté transfery od krajů</w:t>
            </w:r>
          </w:p>
          <w:p w14:paraId="65E9C6C2" w14:textId="77777777" w:rsidR="007303C4" w:rsidRPr="004472FC" w:rsidRDefault="007303C4" w:rsidP="0073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472FC">
              <w:rPr>
                <w:rFonts w:ascii="Arial" w:hAnsi="Arial" w:cs="Arial"/>
                <w:i/>
                <w:color w:val="000000"/>
                <w:sz w:val="16"/>
                <w:szCs w:val="16"/>
              </w:rPr>
              <w:t>Dotace JMK – pečovatelská služba</w:t>
            </w:r>
          </w:p>
          <w:p w14:paraId="6C3250AF" w14:textId="547AFB82" w:rsidR="007303C4" w:rsidRPr="004472FC" w:rsidRDefault="007303C4" w:rsidP="007303C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Dotace JMK – podpora JSDH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614E4248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51B5F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1 372 500,00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BEE7E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1 372 500,00</w:t>
            </w:r>
          </w:p>
        </w:tc>
      </w:tr>
      <w:tr w:rsidR="00296F6B" w:rsidRPr="004472FC" w14:paraId="1374891B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1C5CA7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5BF51AF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65182023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95D792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7BFBB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294 630,00</w:t>
            </w:r>
          </w:p>
        </w:tc>
      </w:tr>
      <w:tr w:rsidR="00296F6B" w:rsidRPr="004472FC" w14:paraId="5C18001F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8BC7A5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096BD24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Neinvestiční transfery obcím</w:t>
            </w:r>
          </w:p>
          <w:p w14:paraId="539AE820" w14:textId="77777777" w:rsidR="007303C4" w:rsidRPr="004472FC" w:rsidRDefault="007303C4" w:rsidP="007303C4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Město Blansko – přestupková komise</w:t>
            </w:r>
          </w:p>
          <w:p w14:paraId="71AD6764" w14:textId="78C80656" w:rsidR="007303C4" w:rsidRPr="004472FC" w:rsidRDefault="007303C4" w:rsidP="007303C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>Město Blansko – příspěvek na sociální prevenci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24644BC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BD0E0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121 000,00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CF12F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121 000,00</w:t>
            </w:r>
          </w:p>
        </w:tc>
      </w:tr>
      <w:tr w:rsidR="00296F6B" w:rsidRPr="004472FC" w14:paraId="3624FFFB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FC9966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339C302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  <w:p w14:paraId="0369A68E" w14:textId="77777777" w:rsidR="007303C4" w:rsidRPr="004472FC" w:rsidRDefault="007303C4" w:rsidP="007303C4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4472FC">
              <w:rPr>
                <w:rFonts w:ascii="Arial" w:hAnsi="Arial"/>
                <w:i/>
                <w:sz w:val="16"/>
              </w:rPr>
              <w:t xml:space="preserve">Spolek pro rozvoje venkova </w:t>
            </w:r>
            <w:proofErr w:type="spellStart"/>
            <w:r w:rsidRPr="004472FC">
              <w:rPr>
                <w:rFonts w:ascii="Arial" w:hAnsi="Arial"/>
                <w:i/>
                <w:sz w:val="16"/>
              </w:rPr>
              <w:t>Mor.kras</w:t>
            </w:r>
            <w:proofErr w:type="spellEnd"/>
            <w:r w:rsidRPr="004472FC">
              <w:rPr>
                <w:rFonts w:ascii="Arial" w:hAnsi="Arial"/>
                <w:i/>
                <w:sz w:val="16"/>
              </w:rPr>
              <w:t xml:space="preserve"> – členský příspěvek</w:t>
            </w:r>
          </w:p>
          <w:p w14:paraId="139BD1E6" w14:textId="338098CB" w:rsidR="007303C4" w:rsidRPr="004472FC" w:rsidRDefault="007303C4" w:rsidP="007303C4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proofErr w:type="spellStart"/>
            <w:r w:rsidRPr="004472FC">
              <w:rPr>
                <w:rFonts w:ascii="Arial" w:hAnsi="Arial"/>
                <w:i/>
                <w:sz w:val="16"/>
              </w:rPr>
              <w:t>SVaK</w:t>
            </w:r>
            <w:proofErr w:type="spellEnd"/>
            <w:r w:rsidRPr="004472FC">
              <w:rPr>
                <w:rFonts w:ascii="Arial" w:hAnsi="Arial"/>
                <w:i/>
                <w:sz w:val="16"/>
              </w:rPr>
              <w:t xml:space="preserve"> Boskovice – členský příspěvek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5BD02E4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442 100,00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8C762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432 300,00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9E2CA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432 170,00</w:t>
            </w:r>
          </w:p>
        </w:tc>
      </w:tr>
      <w:tr w:rsidR="00296F6B" w:rsidRPr="004472FC" w14:paraId="015709C8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47D01D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0ABBB3A1" w14:textId="50EC3F08" w:rsidR="00922A9E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 xml:space="preserve">Převody FKSP a </w:t>
            </w:r>
            <w:proofErr w:type="spellStart"/>
            <w:proofErr w:type="gramStart"/>
            <w:r w:rsidRPr="004472FC">
              <w:rPr>
                <w:rFonts w:ascii="Arial" w:hAnsi="Arial"/>
                <w:sz w:val="16"/>
              </w:rPr>
              <w:t>sociál.fondu</w:t>
            </w:r>
            <w:proofErr w:type="spellEnd"/>
            <w:proofErr w:type="gramEnd"/>
            <w:r w:rsidRPr="004472FC"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5DE6CEE6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9C3C38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BF3B6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294 630,00</w:t>
            </w:r>
          </w:p>
        </w:tc>
      </w:tr>
      <w:tr w:rsidR="00296F6B" w:rsidRPr="004472FC" w14:paraId="606F9E60" w14:textId="77777777" w:rsidTr="007303C4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31F00F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6349</w:t>
            </w:r>
          </w:p>
        </w:tc>
        <w:tc>
          <w:tcPr>
            <w:tcW w:w="4883" w:type="dxa"/>
            <w:tcMar>
              <w:top w:w="24" w:type="dxa"/>
              <w:bottom w:w="24" w:type="dxa"/>
            </w:tcMar>
          </w:tcPr>
          <w:p w14:paraId="18FF07D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Ostatní investiční transfery veřejným rozpočtům územní úrovně</w:t>
            </w:r>
          </w:p>
          <w:p w14:paraId="5773FBBC" w14:textId="7B4E3592" w:rsidR="00922A9E" w:rsidRPr="004472FC" w:rsidRDefault="00922A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 w:rsidRPr="004472FC">
              <w:rPr>
                <w:rFonts w:ascii="Arial" w:hAnsi="Arial"/>
                <w:i/>
                <w:sz w:val="16"/>
              </w:rPr>
              <w:t>SVaK</w:t>
            </w:r>
            <w:proofErr w:type="spellEnd"/>
            <w:r w:rsidRPr="004472FC">
              <w:rPr>
                <w:rFonts w:ascii="Arial" w:hAnsi="Arial"/>
                <w:i/>
                <w:sz w:val="16"/>
              </w:rPr>
              <w:t xml:space="preserve"> Boskovice – Posouzení hydraulické spolehlivosti systému odvodnění</w:t>
            </w:r>
          </w:p>
        </w:tc>
        <w:tc>
          <w:tcPr>
            <w:tcW w:w="1578" w:type="dxa"/>
            <w:tcMar>
              <w:top w:w="24" w:type="dxa"/>
              <w:bottom w:w="24" w:type="dxa"/>
            </w:tcMar>
          </w:tcPr>
          <w:p w14:paraId="178D4D00" w14:textId="77777777" w:rsidR="00296F6B" w:rsidRPr="004472FC" w:rsidRDefault="00296F6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CFC13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229 000,00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34D22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472FC">
              <w:rPr>
                <w:rFonts w:ascii="Arial" w:hAnsi="Arial"/>
                <w:sz w:val="16"/>
              </w:rPr>
              <w:t>229 000,00</w:t>
            </w:r>
          </w:p>
        </w:tc>
      </w:tr>
      <w:tr w:rsidR="00296F6B" w:rsidRPr="004472FC" w14:paraId="028E3D8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351BB226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5DA9F09" w14:textId="77777777" w:rsidR="00296F6B" w:rsidRPr="004472FC" w:rsidRDefault="00296F6B">
      <w:pPr>
        <w:sectPr w:rsidR="00296F6B" w:rsidRPr="004472FC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296F6B" w:rsidRPr="004472FC" w14:paraId="4A292C1E" w14:textId="77777777">
        <w:trPr>
          <w:cantSplit/>
        </w:trPr>
        <w:tc>
          <w:tcPr>
            <w:tcW w:w="10769" w:type="dxa"/>
            <w:gridSpan w:val="7"/>
          </w:tcPr>
          <w:p w14:paraId="469EB311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64FAC80F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57BE78AD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48DE8868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4F13EAF2" w14:textId="41287A09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4472FC"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96F6B" w:rsidRPr="004472FC" w14:paraId="684F68AF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88E4B7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5F1385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420C53D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DF8B23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 w:rsidRPr="004472FC">
              <w:rPr>
                <w:rFonts w:ascii="Arial" w:hAnsi="Arial"/>
                <w:i/>
                <w:sz w:val="14"/>
              </w:rPr>
              <w:t>upr</w:t>
            </w:r>
            <w:proofErr w:type="spellEnd"/>
            <w:r w:rsidRPr="004472FC"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78DA161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 w:rsidRPr="004472FC">
              <w:rPr>
                <w:rFonts w:ascii="Arial" w:hAnsi="Arial"/>
                <w:i/>
                <w:sz w:val="14"/>
              </w:rPr>
              <w:t>upr</w:t>
            </w:r>
            <w:proofErr w:type="spellEnd"/>
            <w:r w:rsidRPr="004472FC"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18F357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E031BD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4472FC"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96F6B" w:rsidRPr="004472FC" w14:paraId="64B6F25E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496FE527" w14:textId="77777777" w:rsidR="00296F6B" w:rsidRPr="004472FC" w:rsidRDefault="00296F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B80EECD" w14:textId="77777777" w:rsidR="00296F6B" w:rsidRPr="004472FC" w:rsidRDefault="00296F6B"/>
    <w:p w14:paraId="597CDAE3" w14:textId="7C12E24F" w:rsidR="00FC5DB4" w:rsidRPr="004472FC" w:rsidRDefault="00FC5DB4" w:rsidP="00FC5DB4">
      <w:pPr>
        <w:sectPr w:rsidR="00FC5DB4" w:rsidRPr="004472FC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296F6B" w:rsidRPr="004472FC" w14:paraId="1DCD1A1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E60F0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DB743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F05E7F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A129A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23 600,00 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1C8B31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8BE3C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23 511,72 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AF3D3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521D99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6F92E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6406A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F611BB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71723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64 400,00 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A381C1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9ABCD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64 311,75 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4AF17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1FCECB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A4083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DB7BB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62630F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 w:rsidRPr="004472FC">
              <w:rPr>
                <w:rFonts w:ascii="Arial" w:hAnsi="Arial"/>
                <w:sz w:val="14"/>
              </w:rPr>
              <w:t>Neinvest.transfery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 w:rsidRPr="004472FC"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231358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4DEF53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64 400,00 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72779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63555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64 311,75 </w:t>
            </w:r>
          </w:p>
        </w:tc>
      </w:tr>
      <w:tr w:rsidR="00296F6B" w:rsidRPr="004472FC" w14:paraId="10FFD5B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6B14A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03782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E260A5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Převody domněle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neop.použ</w:t>
            </w:r>
            <w:proofErr w:type="gramEnd"/>
            <w:r w:rsidRPr="004472FC">
              <w:rPr>
                <w:rFonts w:ascii="Arial" w:hAnsi="Arial"/>
                <w:sz w:val="14"/>
              </w:rPr>
              <w:t>.dotací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zpět poskytovat.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467D46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E4CEFC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23 600,00 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97762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9C1C8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23 511,72 </w:t>
            </w:r>
          </w:p>
        </w:tc>
      </w:tr>
      <w:tr w:rsidR="00296F6B" w:rsidRPr="004472FC" w14:paraId="7D1A5FA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B5AEE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04D32C" w14:textId="504C9894" w:rsidR="00296F6B" w:rsidRPr="004472FC" w:rsidRDefault="00D4505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Průtoková dotace ZŠ + vratka průtokové dotace ZŠ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2642B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88 000,00 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DA002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88 000,00 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45CA2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87 823,47 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6984D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87 823,47 </w:t>
            </w:r>
          </w:p>
        </w:tc>
      </w:tr>
      <w:tr w:rsidR="00296F6B" w:rsidRPr="004472FC" w14:paraId="1D6830A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D3ABC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72011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6A04BF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8FD5B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1 211 900,00 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F06BF2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DFDD5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1 211 900,00 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3AFF7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2B5889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20797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E16C5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4052E8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D7A9D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D9C90E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912 900,00 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6FACF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4A1D7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912 907,00 </w:t>
            </w:r>
          </w:p>
        </w:tc>
      </w:tr>
      <w:tr w:rsidR="00296F6B" w:rsidRPr="004472FC" w14:paraId="12571A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9989D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4B23D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4AB352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 w:rsidRPr="004472FC"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2282D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202470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220 200,00 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C6A9D1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11A8B1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220 214,00 </w:t>
            </w:r>
          </w:p>
        </w:tc>
      </w:tr>
      <w:tr w:rsidR="00296F6B" w:rsidRPr="004472FC" w14:paraId="5EC1E5F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8E06C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A7261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06DD8E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12658B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725BBD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70 400,00 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A522C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33A15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70 381,00 </w:t>
            </w:r>
          </w:p>
        </w:tc>
      </w:tr>
      <w:tr w:rsidR="00296F6B" w:rsidRPr="004472FC" w14:paraId="1B5237D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A020A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10898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E79772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Náhrady mezd v době nemoci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DD155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087B1D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8 400,00 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BDA69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ADF9B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8 398,00 </w:t>
            </w:r>
          </w:p>
        </w:tc>
      </w:tr>
      <w:tr w:rsidR="00296F6B" w:rsidRPr="004472FC" w14:paraId="6B377F5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35738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13305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9DA08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Dotace sociální služby + DPS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24A53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1 211 900,00 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E271E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1 211 900,00 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38F66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1 211 900,00 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5273F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1 211 900,00 </w:t>
            </w:r>
          </w:p>
        </w:tc>
      </w:tr>
      <w:tr w:rsidR="00296F6B" w:rsidRPr="004472FC" w14:paraId="78834C9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1CA72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44B9A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893815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D553C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119 800,00 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BFCA29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F70AE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119 702,00 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6AC7E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0D4701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1E4A1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0D6F3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F71159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55C53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57C22A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76 800,00 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4A3FA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79B5F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76 761,00 </w:t>
            </w:r>
          </w:p>
        </w:tc>
      </w:tr>
      <w:tr w:rsidR="00296F6B" w:rsidRPr="004472FC" w14:paraId="32A5AD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0D8E2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126D4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CF79FE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 w:rsidRPr="004472FC"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BE299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44EB3C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53303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6E32F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19 036,00 </w:t>
            </w:r>
          </w:p>
        </w:tc>
      </w:tr>
      <w:tr w:rsidR="00296F6B" w:rsidRPr="004472FC" w14:paraId="62C8A40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00F90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5E81D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5A72DE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99D8B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E1C4C8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B0EC0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5A99B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6 907,00 </w:t>
            </w:r>
          </w:p>
        </w:tc>
      </w:tr>
      <w:tr w:rsidR="00296F6B" w:rsidRPr="004472FC" w14:paraId="5073AF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4A6FF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B76B5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79DE36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 w:rsidRPr="004472FC">
              <w:rPr>
                <w:rFonts w:ascii="Arial" w:hAnsi="Arial"/>
                <w:sz w:val="14"/>
              </w:rPr>
              <w:t>j.n</w:t>
            </w:r>
            <w:proofErr w:type="spellEnd"/>
            <w:r w:rsidRPr="004472FC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2A282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F54624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16 700,00 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4AF10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0E162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16 678,00 </w:t>
            </w:r>
          </w:p>
        </w:tc>
      </w:tr>
      <w:tr w:rsidR="00296F6B" w:rsidRPr="004472FC" w14:paraId="7E69BB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1C006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48DD1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8569B7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97F17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17961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E494E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30C7B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320,00 </w:t>
            </w:r>
          </w:p>
        </w:tc>
      </w:tr>
      <w:tr w:rsidR="00296F6B" w:rsidRPr="004472FC" w14:paraId="15C4949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49F98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13351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8FE8E7" w14:textId="0F5809EC" w:rsidR="00380D8C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Dotace sociální služby</w:t>
            </w:r>
            <w:r w:rsidR="00380D8C" w:rsidRPr="004472FC">
              <w:rPr>
                <w:rFonts w:ascii="Arial" w:hAnsi="Arial"/>
                <w:b/>
                <w:sz w:val="14"/>
              </w:rPr>
              <w:t xml:space="preserve"> </w:t>
            </w:r>
            <w:proofErr w:type="gramStart"/>
            <w:r w:rsidR="00380D8C" w:rsidRPr="004472FC">
              <w:rPr>
                <w:rFonts w:ascii="Arial" w:hAnsi="Arial"/>
                <w:b/>
                <w:sz w:val="14"/>
              </w:rPr>
              <w:t>MPSV</w:t>
            </w:r>
            <w:r w:rsidRPr="004472FC">
              <w:rPr>
                <w:rFonts w:ascii="Arial" w:hAnsi="Arial"/>
                <w:b/>
                <w:sz w:val="14"/>
              </w:rPr>
              <w:t xml:space="preserve"> - </w:t>
            </w:r>
            <w:proofErr w:type="spellStart"/>
            <w:r w:rsidRPr="004472FC">
              <w:rPr>
                <w:rFonts w:ascii="Arial" w:hAnsi="Arial"/>
                <w:b/>
                <w:sz w:val="14"/>
              </w:rPr>
              <w:t>Covid</w:t>
            </w:r>
            <w:proofErr w:type="spellEnd"/>
            <w:proofErr w:type="gramEnd"/>
            <w:r w:rsidR="00380D8C" w:rsidRPr="004472FC">
              <w:rPr>
                <w:rFonts w:ascii="Arial" w:hAnsi="Arial"/>
                <w:b/>
                <w:sz w:val="14"/>
              </w:rPr>
              <w:t xml:space="preserve"> odměny</w:t>
            </w:r>
          </w:p>
          <w:p w14:paraId="65F7AC4D" w14:textId="3733CEC3" w:rsidR="00296F6B" w:rsidRPr="004472FC" w:rsidRDefault="00380D8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+ zvýšené provozní výdaje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99FF8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119 800,00 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EBE98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119 800,00 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6ACEF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119 702,00 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91A06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119 702,00 </w:t>
            </w:r>
          </w:p>
        </w:tc>
      </w:tr>
      <w:tr w:rsidR="00296F6B" w:rsidRPr="004472FC" w14:paraId="34AE2B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8575F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0C64E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E8773F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77BAB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251 600,00 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542FA5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8A98D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251 600,00 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15997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6174E8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BA296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D1FB5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AA30D6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C47238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2BDC5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B0188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AA75C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25 000,00 </w:t>
            </w:r>
          </w:p>
        </w:tc>
      </w:tr>
      <w:tr w:rsidR="00296F6B" w:rsidRPr="004472FC" w14:paraId="5E6C507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FF99D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BEF50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CCBC2E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01B15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BFD867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150 000,00 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1C42B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377AB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150 000,00 </w:t>
            </w:r>
          </w:p>
        </w:tc>
      </w:tr>
      <w:tr w:rsidR="00296F6B" w:rsidRPr="004472FC" w14:paraId="35BA455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58D59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06668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B9757A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0B689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8B7E2B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4 900,00 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813E0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3476B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4 900,00 </w:t>
            </w:r>
          </w:p>
        </w:tc>
      </w:tr>
      <w:tr w:rsidR="00296F6B" w:rsidRPr="004472FC" w14:paraId="5C3FE67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02BBC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EB6CD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FBBEF0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CE389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D5E9AC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29 300,00 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63AF0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3ECCB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29 300,00 </w:t>
            </w:r>
          </w:p>
        </w:tc>
      </w:tr>
      <w:tr w:rsidR="00296F6B" w:rsidRPr="004472FC" w14:paraId="1227FA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792B3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7C8BF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613580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 w:rsidRPr="004472FC">
              <w:rPr>
                <w:rFonts w:ascii="Arial" w:hAnsi="Arial"/>
                <w:sz w:val="14"/>
              </w:rPr>
              <w:t>j.n</w:t>
            </w:r>
            <w:proofErr w:type="spellEnd"/>
            <w:r w:rsidRPr="004472FC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24ECB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6992E9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9C82F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57FA3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2 100,00 </w:t>
            </w:r>
          </w:p>
        </w:tc>
      </w:tr>
      <w:tr w:rsidR="00296F6B" w:rsidRPr="004472FC" w14:paraId="5B7AAC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B5B8D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81BD5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C48ADC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3EC37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1DCA97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37 500,00 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5EAEF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06A5CE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37 500,00 </w:t>
            </w:r>
          </w:p>
        </w:tc>
      </w:tr>
      <w:tr w:rsidR="00296F6B" w:rsidRPr="004472FC" w14:paraId="18D690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255F6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C96A5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A00DAA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D2079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D7A4FD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570F4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F2EF6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2 800,00 </w:t>
            </w:r>
          </w:p>
        </w:tc>
      </w:tr>
      <w:tr w:rsidR="00296F6B" w:rsidRPr="004472FC" w14:paraId="4F59CAE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7E725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F4B02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Dotace JSDH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174F8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251 600,00 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534CE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251 600,00 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B9353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251 600,00 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3B8B3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251 600,00 </w:t>
            </w:r>
          </w:p>
        </w:tc>
      </w:tr>
      <w:tr w:rsidR="00296F6B" w:rsidRPr="004472FC" w14:paraId="21BCC2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CAB42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17063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6EE02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99A7F7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194B7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1 066 900,00 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707CB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6CDE0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1 066 815,00 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8EAE2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2C024A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8FAC8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17063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D9D4F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2CBC41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2FC28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946E37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1 066 900,00 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F9193C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DE94E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1 066 815,00 </w:t>
            </w:r>
          </w:p>
        </w:tc>
      </w:tr>
      <w:tr w:rsidR="00296F6B" w:rsidRPr="004472FC" w14:paraId="1078CAD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01B2C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17063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35459B" w14:textId="54C5A16F" w:rsidR="00296F6B" w:rsidRPr="004472FC" w:rsidRDefault="00D4505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 xml:space="preserve">Dotace </w:t>
            </w:r>
            <w:proofErr w:type="gramStart"/>
            <w:r w:rsidRPr="004472FC">
              <w:rPr>
                <w:rFonts w:ascii="Arial" w:hAnsi="Arial"/>
                <w:b/>
                <w:sz w:val="14"/>
              </w:rPr>
              <w:t xml:space="preserve">MMR - </w:t>
            </w:r>
            <w:r w:rsidR="00F26594" w:rsidRPr="004472FC">
              <w:rPr>
                <w:rFonts w:ascii="Arial" w:hAnsi="Arial"/>
                <w:b/>
                <w:sz w:val="14"/>
              </w:rPr>
              <w:t>Obnova</w:t>
            </w:r>
            <w:proofErr w:type="gramEnd"/>
            <w:r w:rsidR="00F26594" w:rsidRPr="004472FC">
              <w:rPr>
                <w:rFonts w:ascii="Arial" w:hAnsi="Arial"/>
                <w:b/>
                <w:sz w:val="14"/>
              </w:rPr>
              <w:t xml:space="preserve"> majetku po živelných pohromách 2019 </w:t>
            </w:r>
            <w:r w:rsidR="00007CDC" w:rsidRPr="004472FC">
              <w:rPr>
                <w:rFonts w:ascii="Arial" w:hAnsi="Arial"/>
                <w:b/>
                <w:sz w:val="14"/>
              </w:rPr>
              <w:t>– obnova povrchu</w:t>
            </w:r>
            <w:r w:rsidR="00027843" w:rsidRPr="004472FC">
              <w:rPr>
                <w:rFonts w:ascii="Arial" w:hAnsi="Arial"/>
                <w:b/>
                <w:sz w:val="14"/>
              </w:rPr>
              <w:t xml:space="preserve"> komunikace</w:t>
            </w:r>
            <w:r w:rsidR="00007CDC" w:rsidRPr="004472FC">
              <w:rPr>
                <w:rFonts w:ascii="Arial" w:hAnsi="Arial"/>
                <w:b/>
                <w:sz w:val="14"/>
              </w:rPr>
              <w:t xml:space="preserve"> v části ul. Legionářská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BC0AC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1 066 900,00 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F6220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1 066 900,00 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832C3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1 066 815,00 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435DF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1 066 815,00 </w:t>
            </w:r>
          </w:p>
        </w:tc>
      </w:tr>
      <w:tr w:rsidR="00296F6B" w:rsidRPr="004472FC" w14:paraId="0D1CCFC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0A421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975E1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B016AB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068B6B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136 800,00 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C3767F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49B8F5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136 704,00 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D71A6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5693C8F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5C413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3EA3B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 w:rsidRPr="004472FC">
              <w:rPr>
                <w:rFonts w:ascii="Arial" w:hAnsi="Arial"/>
                <w:b/>
                <w:sz w:val="14"/>
              </w:rPr>
              <w:t>Fin.příspěvky</w:t>
            </w:r>
            <w:proofErr w:type="spellEnd"/>
            <w:r w:rsidRPr="004472FC">
              <w:rPr>
                <w:rFonts w:ascii="Arial" w:hAnsi="Arial"/>
                <w:b/>
                <w:sz w:val="14"/>
              </w:rPr>
              <w:t xml:space="preserve"> na zmírnění dopadů kůrovcové kalamit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1C4B7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136 800,00 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8740B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C9657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136 704,00 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46A77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96F6B" w:rsidRPr="004472FC" w14:paraId="546E6C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9176C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87BD3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B71BA1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FE0F6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196 400,00 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1A0C71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002A8C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196 245,00 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12AC7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75C340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561B5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639E8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5C4F37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BDCB7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1 089 200,00 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3371E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A513C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1 089 102,00 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F41B2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2567043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7DF1B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ADF69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CD97F7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 w:rsidRPr="004472FC">
              <w:rPr>
                <w:rFonts w:ascii="Arial" w:hAnsi="Arial"/>
                <w:sz w:val="14"/>
              </w:rPr>
              <w:t>Neinvest.transfery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 w:rsidRPr="004472FC"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EFB705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F1276D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1 089 200,00 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266659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53DD8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1 089 102,00 </w:t>
            </w:r>
          </w:p>
        </w:tc>
      </w:tr>
      <w:tr w:rsidR="00296F6B" w:rsidRPr="004472FC" w14:paraId="623389A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19D9A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C0629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D93233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BB693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C1756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196 400,00 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C27A6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DF079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196 245,00 </w:t>
            </w:r>
          </w:p>
        </w:tc>
      </w:tr>
      <w:tr w:rsidR="00296F6B" w:rsidRPr="004472FC" w14:paraId="6DA6D1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344B9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44D91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7491D4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Převody domněle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neop.použ</w:t>
            </w:r>
            <w:proofErr w:type="gramEnd"/>
            <w:r w:rsidRPr="004472FC">
              <w:rPr>
                <w:rFonts w:ascii="Arial" w:hAnsi="Arial"/>
                <w:sz w:val="14"/>
              </w:rPr>
              <w:t>.dotací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zpět poskytovat.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F5D39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3C204D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53FA70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F7C75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</w:tr>
      <w:tr w:rsidR="00296F6B" w14:paraId="2826746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B2DE1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FF349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Průtoková dotace – MŠMT, prioritní osa 3 - EU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91074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1 285 600,00 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D01B4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1 285 600,00 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B29A3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1 285 347,00 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D38873" w14:textId="77777777" w:rsidR="00296F6B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1 285 347,00</w:t>
            </w:r>
            <w:r>
              <w:rPr>
                <w:rFonts w:ascii="Arial" w:hAnsi="Arial"/>
                <w:b/>
                <w:sz w:val="14"/>
              </w:rPr>
              <w:t> </w:t>
            </w:r>
          </w:p>
        </w:tc>
      </w:tr>
      <w:tr w:rsidR="00296F6B" w:rsidRPr="004472FC" w14:paraId="4188ABA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4C57F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lastRenderedPageBreak/>
              <w:t>33500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D7F36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CA096C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invest.přijaté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4472FC">
              <w:rPr>
                <w:rFonts w:ascii="Arial" w:hAnsi="Arial"/>
                <w:sz w:val="14"/>
              </w:rPr>
              <w:t>transf.ze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7C3F44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38022C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C359A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5427D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558E288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2E3C5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33500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CE06E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DEB032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Jiné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invest.transf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. zřízen. </w:t>
            </w:r>
            <w:proofErr w:type="spellStart"/>
            <w:r w:rsidRPr="004472FC">
              <w:rPr>
                <w:rFonts w:ascii="Arial" w:hAnsi="Arial"/>
                <w:sz w:val="14"/>
              </w:rPr>
              <w:t>příspěv</w:t>
            </w:r>
            <w:proofErr w:type="spellEnd"/>
            <w:r w:rsidRPr="004472FC">
              <w:rPr>
                <w:rFonts w:ascii="Arial" w:hAnsi="Arial"/>
                <w:sz w:val="14"/>
              </w:rPr>
              <w:t>. organizacím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E52DC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21A557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4D307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48F93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90 000,00 </w:t>
            </w:r>
          </w:p>
        </w:tc>
      </w:tr>
      <w:tr w:rsidR="00296F6B" w:rsidRPr="004472FC" w14:paraId="613F2ED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B5593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33500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2CB08E" w14:textId="415041EE" w:rsidR="00296F6B" w:rsidRPr="004472FC" w:rsidRDefault="00D4505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Průtoková d</w:t>
            </w:r>
            <w:r w:rsidR="00007CDC" w:rsidRPr="004472FC">
              <w:rPr>
                <w:rFonts w:ascii="Arial" w:hAnsi="Arial"/>
                <w:b/>
                <w:sz w:val="14"/>
              </w:rPr>
              <w:t xml:space="preserve">otace ZŠ </w:t>
            </w:r>
            <w:proofErr w:type="gramStart"/>
            <w:r w:rsidR="00007CDC" w:rsidRPr="004472FC">
              <w:rPr>
                <w:rFonts w:ascii="Arial" w:hAnsi="Arial"/>
                <w:b/>
                <w:sz w:val="14"/>
              </w:rPr>
              <w:t>Jedovnice - pořízení</w:t>
            </w:r>
            <w:proofErr w:type="gramEnd"/>
            <w:r w:rsidR="00007CDC" w:rsidRPr="004472FC">
              <w:rPr>
                <w:rFonts w:ascii="Arial" w:hAnsi="Arial"/>
                <w:b/>
                <w:sz w:val="14"/>
              </w:rPr>
              <w:t xml:space="preserve"> televizní lupy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7E110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60F4E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A0A30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9A29B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90 000,00 </w:t>
            </w:r>
          </w:p>
        </w:tc>
      </w:tr>
      <w:tr w:rsidR="00296F6B" w:rsidRPr="004472FC" w14:paraId="60833A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F4D46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848B1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DD9DDB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1C350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72C706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E0946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AA18B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680582E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75F8F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DCFCE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DDF670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80AFC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9E4CB6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30 400,00 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5BDAE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EA8BE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30 400,00 </w:t>
            </w:r>
          </w:p>
        </w:tc>
      </w:tr>
      <w:tr w:rsidR="00296F6B" w:rsidRPr="004472FC" w14:paraId="086CE0F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7C4A1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330A3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61C43E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 w:rsidRPr="004472FC">
              <w:rPr>
                <w:rFonts w:ascii="Arial" w:hAnsi="Arial"/>
                <w:sz w:val="14"/>
              </w:rPr>
              <w:t>souv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. s </w:t>
            </w:r>
            <w:proofErr w:type="spellStart"/>
            <w:r w:rsidRPr="004472FC">
              <w:rPr>
                <w:rFonts w:ascii="Arial" w:hAnsi="Arial"/>
                <w:sz w:val="14"/>
              </w:rPr>
              <w:t>inf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66309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C63D14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5F526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E8FE3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7 600,00 </w:t>
            </w:r>
          </w:p>
        </w:tc>
      </w:tr>
      <w:tr w:rsidR="00296F6B" w:rsidRPr="004472FC" w14:paraId="016E7A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002A6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6822E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7102EE5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E3D06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8BE9E4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CB506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D953B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</w:tr>
      <w:tr w:rsidR="00296F6B" w:rsidRPr="004472FC" w14:paraId="4C001DA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5CE3E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34053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A0B385" w14:textId="7D5EA55F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 xml:space="preserve">Účelové dotace na rozvoj </w:t>
            </w:r>
            <w:proofErr w:type="spellStart"/>
            <w:r w:rsidRPr="004472FC">
              <w:rPr>
                <w:rFonts w:ascii="Arial" w:hAnsi="Arial"/>
                <w:b/>
                <w:sz w:val="14"/>
              </w:rPr>
              <w:t>inf</w:t>
            </w:r>
            <w:proofErr w:type="spellEnd"/>
            <w:r w:rsidRPr="004472FC">
              <w:rPr>
                <w:rFonts w:ascii="Arial" w:hAnsi="Arial"/>
                <w:b/>
                <w:sz w:val="14"/>
              </w:rPr>
              <w:t>. sítě veřejných knih</w:t>
            </w:r>
            <w:r w:rsidR="00007CDC" w:rsidRPr="004472FC">
              <w:rPr>
                <w:rFonts w:ascii="Arial" w:hAnsi="Arial"/>
                <w:b/>
                <w:sz w:val="14"/>
              </w:rPr>
              <w:t>oven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13D20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6D803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DCB77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779E4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38 000,00 </w:t>
            </w:r>
          </w:p>
        </w:tc>
      </w:tr>
      <w:tr w:rsidR="00296F6B" w:rsidRPr="004472FC" w14:paraId="0F86B5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7D6B6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98018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8F087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B43BAB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4472FC">
              <w:rPr>
                <w:rFonts w:ascii="Arial" w:hAnsi="Arial"/>
                <w:sz w:val="14"/>
              </w:rPr>
              <w:t>všeob.pokl.správy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5E7B8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11 300,00 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3B6F3A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CADBA7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11 270,00 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D8141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5AD4BE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DE99F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98018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C635D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20C0BB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293A9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FB8F8D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2FF9A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89141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11 515,00 </w:t>
            </w:r>
          </w:p>
        </w:tc>
      </w:tr>
      <w:tr w:rsidR="00296F6B" w:rsidRPr="004472FC" w14:paraId="60F595A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A88F6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98018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91F62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Dotace SLDB 2021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9BFAB2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11 300,00 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ED6D0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7CBB1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11 270,00 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229D3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11 515,00 </w:t>
            </w:r>
          </w:p>
        </w:tc>
      </w:tr>
      <w:tr w:rsidR="00296F6B" w:rsidRPr="004472FC" w14:paraId="2688B43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7BFA1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98024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373CC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D24272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4472FC">
              <w:rPr>
                <w:rFonts w:ascii="Arial" w:hAnsi="Arial"/>
                <w:sz w:val="14"/>
              </w:rPr>
              <w:t>všeob.pokl.správy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EFF53EA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3 512 500,00 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4433A4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20BDBE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3 512 500,00 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1C021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10636D6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76CB5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98024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62CFC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Jednorázový příspěvek obcím pro rok 2020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C8ACB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3 512 500,00 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981DD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BD7DB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3 512 500,00 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8CFA1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96F6B" w:rsidRPr="004472FC" w14:paraId="02D381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688D2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FB6290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10108E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 w:rsidRPr="004472FC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4472FC">
              <w:rPr>
                <w:rFonts w:ascii="Arial" w:hAnsi="Arial"/>
                <w:sz w:val="14"/>
              </w:rPr>
              <w:t>všeob.pokl.správy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BF508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981E166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B0FE65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62 000,00 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1C116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</w:tr>
      <w:tr w:rsidR="00296F6B" w:rsidRPr="004472FC" w14:paraId="476D0C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2BD96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3F433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E038CA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381693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7C6BD8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52 300,00 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61996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4677C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52 353,00 </w:t>
            </w:r>
          </w:p>
        </w:tc>
      </w:tr>
      <w:tr w:rsidR="00296F6B" w:rsidRPr="004472FC" w14:paraId="7379608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87EE4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CC8D8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C5D6FCC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 w:rsidRPr="004472FC">
              <w:rPr>
                <w:rFonts w:ascii="Arial" w:hAnsi="Arial"/>
                <w:sz w:val="14"/>
              </w:rPr>
              <w:t>j.n</w:t>
            </w:r>
            <w:proofErr w:type="spellEnd"/>
            <w:r w:rsidRPr="004472FC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96A81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9BB896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92B80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AA408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2 438,75 </w:t>
            </w:r>
          </w:p>
        </w:tc>
      </w:tr>
      <w:tr w:rsidR="00296F6B" w:rsidRPr="004472FC" w14:paraId="49E73B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79798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372EF1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510AEAA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 w:rsidRPr="004472FC">
              <w:rPr>
                <w:rFonts w:ascii="Arial" w:hAnsi="Arial"/>
                <w:sz w:val="14"/>
              </w:rPr>
              <w:t>souv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. s </w:t>
            </w:r>
            <w:proofErr w:type="spellStart"/>
            <w:r w:rsidRPr="004472FC">
              <w:rPr>
                <w:rFonts w:ascii="Arial" w:hAnsi="Arial"/>
                <w:sz w:val="14"/>
              </w:rPr>
              <w:t>inf</w:t>
            </w:r>
            <w:proofErr w:type="spellEnd"/>
            <w:r w:rsidRPr="004472FC"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 w:rsidRPr="004472FC"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C0984C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4388C8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4 900,00 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741200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E366A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4 946,25 </w:t>
            </w:r>
          </w:p>
        </w:tc>
      </w:tr>
      <w:tr w:rsidR="00296F6B" w:rsidRPr="004472FC" w14:paraId="7890D67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F06387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270E8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8644A3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81357D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9EDFE1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3A621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CD3131B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0,00 </w:t>
            </w:r>
          </w:p>
        </w:tc>
      </w:tr>
      <w:tr w:rsidR="00296F6B" w:rsidRPr="004472FC" w14:paraId="363B3A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805D2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83B8B4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251A90E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1CF6BDC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D698E5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8795DF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D8D7129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4472FC">
              <w:rPr>
                <w:rFonts w:ascii="Arial" w:hAnsi="Arial"/>
                <w:sz w:val="14"/>
              </w:rPr>
              <w:t>2 262,00 </w:t>
            </w:r>
          </w:p>
        </w:tc>
      </w:tr>
      <w:tr w:rsidR="00296F6B" w:rsidRPr="004472FC" w14:paraId="371EE1E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39EC9B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36B758" w14:textId="3F6064B6" w:rsidR="00296F6B" w:rsidRPr="004472FC" w:rsidRDefault="00007CD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Dotace na v</w:t>
            </w:r>
            <w:r w:rsidR="00F26594" w:rsidRPr="004472FC">
              <w:rPr>
                <w:rFonts w:ascii="Arial" w:hAnsi="Arial"/>
                <w:b/>
                <w:sz w:val="14"/>
              </w:rPr>
              <w:t>olby do zastupitelstva krajské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249E48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D91EE7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834961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A2D054" w14:textId="77777777" w:rsidR="00296F6B" w:rsidRPr="004472FC" w:rsidRDefault="00F2659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4472FC">
              <w:rPr>
                <w:rFonts w:ascii="Arial" w:hAnsi="Arial"/>
                <w:b/>
                <w:sz w:val="14"/>
              </w:rPr>
              <w:t>62 000,00 </w:t>
            </w:r>
          </w:p>
        </w:tc>
      </w:tr>
    </w:tbl>
    <w:p w14:paraId="36CE693D" w14:textId="77777777" w:rsidR="00296F6B" w:rsidRPr="004472FC" w:rsidRDefault="00296F6B">
      <w:pPr>
        <w:sectPr w:rsidR="00296F6B" w:rsidRPr="004472FC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864"/>
        <w:gridCol w:w="7367"/>
      </w:tblGrid>
      <w:tr w:rsidR="00296F6B" w:rsidRPr="004472FC" w14:paraId="7609230D" w14:textId="77777777">
        <w:trPr>
          <w:cantSplit/>
        </w:trPr>
        <w:tc>
          <w:tcPr>
            <w:tcW w:w="10769" w:type="dxa"/>
            <w:gridSpan w:val="3"/>
          </w:tcPr>
          <w:p w14:paraId="27A813B7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2FFE0150" w14:textId="77777777">
        <w:trPr>
          <w:cantSplit/>
        </w:trPr>
        <w:tc>
          <w:tcPr>
            <w:tcW w:w="10769" w:type="dxa"/>
            <w:gridSpan w:val="3"/>
          </w:tcPr>
          <w:p w14:paraId="5792A62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4472FC"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296F6B" w:rsidRPr="004472FC" w14:paraId="148174FC" w14:textId="77777777">
        <w:trPr>
          <w:cantSplit/>
        </w:trPr>
        <w:tc>
          <w:tcPr>
            <w:tcW w:w="10769" w:type="dxa"/>
            <w:gridSpan w:val="3"/>
          </w:tcPr>
          <w:p w14:paraId="0D22077C" w14:textId="77777777" w:rsidR="003D073A" w:rsidRPr="004472FC" w:rsidRDefault="003D073A" w:rsidP="008A0343">
            <w:pPr>
              <w:pStyle w:val="Default"/>
              <w:rPr>
                <w:sz w:val="20"/>
                <w:szCs w:val="20"/>
              </w:rPr>
            </w:pPr>
          </w:p>
          <w:p w14:paraId="25B18BE2" w14:textId="70E49B2D" w:rsidR="008A0343" w:rsidRPr="004472FC" w:rsidRDefault="008A0343" w:rsidP="008A034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 xml:space="preserve">ZÁVĚR ZPRÁVY O VÝSLEDKU PŘEZKOUMÁNÍ HOSPODAŘENÍ </w:t>
            </w:r>
          </w:p>
          <w:p w14:paraId="118CC88F" w14:textId="77777777" w:rsidR="008A0343" w:rsidRPr="004472FC" w:rsidRDefault="008A0343" w:rsidP="008A0343">
            <w:pPr>
              <w:pStyle w:val="Default"/>
              <w:rPr>
                <w:sz w:val="10"/>
                <w:szCs w:val="10"/>
              </w:rPr>
            </w:pPr>
          </w:p>
          <w:p w14:paraId="275011EE" w14:textId="65087C13" w:rsidR="008A0343" w:rsidRPr="004472FC" w:rsidRDefault="008A0343" w:rsidP="008A034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 xml:space="preserve">A. VYJÁDŘENÍ K SOULADU HOSPODAŘENÍ S HLEDISKY PŘEZKOUMÁNÍ HOSPODAŘENÍ </w:t>
            </w:r>
          </w:p>
          <w:p w14:paraId="45CC8D1C" w14:textId="0E0EF178" w:rsidR="008A0343" w:rsidRPr="004472FC" w:rsidRDefault="008A0343" w:rsidP="008A0343">
            <w:pPr>
              <w:pStyle w:val="Default"/>
              <w:jc w:val="both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 xml:space="preserve">Na základě námi provedeného přezkoumání hospodaření městyse Jedovnice jsme nezjistili žádné skutečnosti, které by nás vedly k domněnce, že přezkoumávané hospodaření není ve všech významných (materiálních) ohledech v souladu s hledisky přezkoumání hospodaření uvedenými v bodě III. této zprávy. </w:t>
            </w:r>
          </w:p>
          <w:p w14:paraId="79F2C5BA" w14:textId="77777777" w:rsidR="008A0343" w:rsidRPr="004472FC" w:rsidRDefault="008A0343" w:rsidP="008A0343">
            <w:pPr>
              <w:pStyle w:val="Default"/>
              <w:rPr>
                <w:sz w:val="10"/>
                <w:szCs w:val="10"/>
              </w:rPr>
            </w:pPr>
          </w:p>
          <w:p w14:paraId="534E471C" w14:textId="60F6DFC0" w:rsidR="008A0343" w:rsidRPr="004472FC" w:rsidRDefault="008A0343" w:rsidP="008A034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 xml:space="preserve">B. VYJÁDŘENÍ OHLEDNĚ CHYB A NEDOSTATKŮ </w:t>
            </w:r>
          </w:p>
          <w:p w14:paraId="7D0AD223" w14:textId="77777777" w:rsidR="008A0343" w:rsidRPr="004472FC" w:rsidRDefault="008A0343" w:rsidP="008A0343">
            <w:pPr>
              <w:pStyle w:val="Default"/>
              <w:jc w:val="both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>Zákon č. 420/2004 Sb.,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 čem případně spočívaly, a to bez ohledu na jejich významnost (</w:t>
            </w:r>
            <w:proofErr w:type="spellStart"/>
            <w:r w:rsidRPr="004472FC">
              <w:rPr>
                <w:sz w:val="20"/>
                <w:szCs w:val="20"/>
              </w:rPr>
              <w:t>materialitu</w:t>
            </w:r>
            <w:proofErr w:type="spellEnd"/>
            <w:r w:rsidRPr="004472FC">
              <w:rPr>
                <w:sz w:val="20"/>
                <w:szCs w:val="20"/>
              </w:rPr>
              <w:t xml:space="preserve">) a jejich vztah k hospodaření městyse Jedovnice jako celku. </w:t>
            </w:r>
          </w:p>
          <w:p w14:paraId="232C882C" w14:textId="663E7488" w:rsidR="008A0343" w:rsidRPr="004472FC" w:rsidRDefault="008A0343" w:rsidP="008A034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72FC">
              <w:rPr>
                <w:b/>
                <w:bCs/>
                <w:sz w:val="20"/>
                <w:szCs w:val="20"/>
              </w:rPr>
              <w:t xml:space="preserve">Při přezkoumání hospodaření územního celku městyse Jedovnice za rok 2020 jsme nezjistili žádné chyby a nedostatky. </w:t>
            </w:r>
          </w:p>
          <w:p w14:paraId="0008AF3C" w14:textId="77777777" w:rsidR="008A0343" w:rsidRPr="004472FC" w:rsidRDefault="008A0343" w:rsidP="008A0343">
            <w:pPr>
              <w:pStyle w:val="Default"/>
              <w:rPr>
                <w:sz w:val="10"/>
                <w:szCs w:val="10"/>
              </w:rPr>
            </w:pPr>
          </w:p>
          <w:p w14:paraId="7E70B268" w14:textId="71986FDF" w:rsidR="008A0343" w:rsidRPr="004472FC" w:rsidRDefault="008A0343" w:rsidP="008A034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 xml:space="preserve">C. UPOZORNĚNÍ NA PŘÍPADNÁ RIZIKA </w:t>
            </w:r>
          </w:p>
          <w:p w14:paraId="3B734F92" w14:textId="4479495A" w:rsidR="00441203" w:rsidRPr="004472FC" w:rsidRDefault="008A0343" w:rsidP="008A034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72FC">
              <w:rPr>
                <w:b/>
                <w:bCs/>
                <w:sz w:val="20"/>
                <w:szCs w:val="20"/>
              </w:rPr>
              <w:t xml:space="preserve">Při přezkoumání hospodaření územního celku městyse Jedovnice za rok 2020 nebyla zjištěna žádná rizika ve smyslu ustanovení § 10 odst. 2 písm. b) zákona č. 420/2004 Sb., která mohou mít negativní dopad na hospodaření územního celku v budoucnosti. </w:t>
            </w:r>
          </w:p>
          <w:p w14:paraId="66745CC6" w14:textId="19180C72" w:rsidR="00441203" w:rsidRPr="004472FC" w:rsidRDefault="00441203" w:rsidP="008A0343">
            <w:pPr>
              <w:pStyle w:val="Default"/>
              <w:rPr>
                <w:sz w:val="20"/>
                <w:szCs w:val="20"/>
              </w:rPr>
            </w:pPr>
          </w:p>
          <w:p w14:paraId="4442B6CA" w14:textId="7B3D00D4" w:rsidR="00441203" w:rsidRPr="004472FC" w:rsidRDefault="00441203" w:rsidP="0044120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>Detailní popis zjištěných chyb a nedostatků podle § 10 odst. 3 písm. b) a c) zákona č. 420/2004 Sb. a označení dokladů a jiných materiálů, ze kterých jednotlivá zjištění vycházejí:</w:t>
            </w:r>
          </w:p>
          <w:p w14:paraId="04579707" w14:textId="362BBC39" w:rsidR="00441203" w:rsidRPr="004472FC" w:rsidRDefault="00441203" w:rsidP="0044120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2FC">
              <w:rPr>
                <w:b/>
                <w:bCs/>
                <w:sz w:val="20"/>
                <w:szCs w:val="20"/>
              </w:rPr>
              <w:t>Při přezkoumání hospodaření městyse Jedovnice za rok 2020 nebyly zjištěny chyby a nedostatky.</w:t>
            </w:r>
          </w:p>
          <w:p w14:paraId="26AC3167" w14:textId="77777777" w:rsidR="00441203" w:rsidRPr="004472FC" w:rsidRDefault="00441203" w:rsidP="00441203">
            <w:pPr>
              <w:pStyle w:val="Default"/>
              <w:rPr>
                <w:sz w:val="20"/>
                <w:szCs w:val="20"/>
              </w:rPr>
            </w:pPr>
          </w:p>
          <w:p w14:paraId="183BB31E" w14:textId="6A04823D" w:rsidR="00441203" w:rsidRPr="004472FC" w:rsidRDefault="00441203" w:rsidP="0044120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>Stanovisko orgánu územního celku oprávněného jednat jeho jménem, resp. statutárního orgánu dobrovolného svazku obcí, dle požadavku ustanovení § 7 písm. c.) zákona č. 420/2004 Sb.</w:t>
            </w:r>
            <w:r w:rsidR="008A0343" w:rsidRPr="004472FC">
              <w:rPr>
                <w:sz w:val="20"/>
                <w:szCs w:val="20"/>
              </w:rPr>
              <w:t>:</w:t>
            </w:r>
          </w:p>
          <w:p w14:paraId="4A054EA1" w14:textId="2829A6CC" w:rsidR="008A0343" w:rsidRPr="004472FC" w:rsidRDefault="008A0343" w:rsidP="00441203">
            <w:pPr>
              <w:pStyle w:val="Default"/>
              <w:rPr>
                <w:sz w:val="20"/>
                <w:szCs w:val="20"/>
              </w:rPr>
            </w:pPr>
            <w:r w:rsidRPr="004472FC">
              <w:rPr>
                <w:sz w:val="20"/>
                <w:szCs w:val="20"/>
              </w:rPr>
              <w:t>Městys Jedovnice se rozhodl nevyužít svého práva a stanovisko ke zprávě nevypracoval.</w:t>
            </w:r>
          </w:p>
          <w:p w14:paraId="6ABA07BC" w14:textId="77777777" w:rsidR="00441203" w:rsidRPr="004472FC" w:rsidRDefault="00441203" w:rsidP="004412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3E85224B" w14:textId="35D4CDDE" w:rsidR="00441203" w:rsidRPr="004472FC" w:rsidRDefault="00441203" w:rsidP="004412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33AB1776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571A3F0" w14:textId="43BFEF4A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08ED3ADA" w14:textId="77777777">
        <w:trPr>
          <w:cantSplit/>
        </w:trPr>
        <w:tc>
          <w:tcPr>
            <w:tcW w:w="10769" w:type="dxa"/>
            <w:gridSpan w:val="3"/>
          </w:tcPr>
          <w:p w14:paraId="24CEEF0D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AB242CC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34D1CEC7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5CFF9A23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1B7A376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83D05AF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33F1940" w14:textId="0EDF4540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6706C23" w14:textId="77777777" w:rsidR="001F2B3D" w:rsidRPr="004472FC" w:rsidRDefault="001F2B3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50F426E8" w14:textId="77777777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5AFEB93" w14:textId="66B88C88" w:rsidR="00E07039" w:rsidRPr="004472FC" w:rsidRDefault="00E0703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20FDFB6E" w14:textId="77777777">
        <w:trPr>
          <w:cantSplit/>
        </w:trPr>
        <w:tc>
          <w:tcPr>
            <w:tcW w:w="10769" w:type="dxa"/>
            <w:gridSpan w:val="3"/>
          </w:tcPr>
          <w:p w14:paraId="0FF7658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4472FC"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X. FINANČNÍ HOSPODAŘENÍ ZŘÍZENÝCH PRÁVNICKÝCH OSOB A HOSPODAŘENÍ S JEJICH MAJETKEM</w:t>
            </w:r>
          </w:p>
        </w:tc>
      </w:tr>
      <w:tr w:rsidR="00296F6B" w:rsidRPr="004472FC" w14:paraId="786220BF" w14:textId="77777777">
        <w:trPr>
          <w:cantSplit/>
        </w:trPr>
        <w:tc>
          <w:tcPr>
            <w:tcW w:w="10769" w:type="dxa"/>
            <w:gridSpan w:val="3"/>
          </w:tcPr>
          <w:p w14:paraId="37723870" w14:textId="2E6BF1AC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88D24CA" w14:textId="77777777" w:rsidR="007439AE" w:rsidRPr="004472FC" w:rsidRDefault="007439AE" w:rsidP="007439A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472FC">
              <w:rPr>
                <w:rFonts w:ascii="Arial" w:hAnsi="Arial"/>
                <w:sz w:val="20"/>
                <w:szCs w:val="20"/>
              </w:rPr>
              <w:t>Městys je zřizovatelem těchto příspěvkových organizací:</w:t>
            </w:r>
          </w:p>
          <w:p w14:paraId="49C916D3" w14:textId="32320BE8" w:rsidR="007439AE" w:rsidRPr="004472FC" w:rsidRDefault="007439AE" w:rsidP="007439A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472FC">
              <w:rPr>
                <w:rFonts w:ascii="Arial" w:hAnsi="Arial"/>
                <w:sz w:val="20"/>
                <w:szCs w:val="20"/>
              </w:rPr>
              <w:t>MŠ Jedovnice, která v roce 2020 hospodařila s hospodářským výsledkem 0 Kč.</w:t>
            </w:r>
          </w:p>
          <w:p w14:paraId="427D7465" w14:textId="06307178" w:rsidR="007439AE" w:rsidRPr="004472FC" w:rsidRDefault="007439AE" w:rsidP="007439A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472FC">
              <w:rPr>
                <w:rFonts w:ascii="Arial" w:hAnsi="Arial"/>
                <w:sz w:val="20"/>
                <w:szCs w:val="20"/>
              </w:rPr>
              <w:t xml:space="preserve">ZŠ Jedovnice, která v roce 2020 hospodařila se </w:t>
            </w:r>
            <w:r w:rsidR="00E54825" w:rsidRPr="004472FC">
              <w:rPr>
                <w:rFonts w:ascii="Arial" w:hAnsi="Arial"/>
                <w:sz w:val="20"/>
                <w:szCs w:val="20"/>
              </w:rPr>
              <w:t xml:space="preserve">ziskem </w:t>
            </w:r>
            <w:r w:rsidRPr="004472FC">
              <w:rPr>
                <w:rFonts w:ascii="Arial" w:hAnsi="Arial"/>
                <w:sz w:val="20"/>
                <w:szCs w:val="20"/>
              </w:rPr>
              <w:t xml:space="preserve">ve výši </w:t>
            </w:r>
            <w:r w:rsidR="00E54825" w:rsidRPr="004472FC">
              <w:rPr>
                <w:rFonts w:ascii="Arial" w:hAnsi="Arial"/>
                <w:sz w:val="20"/>
                <w:szCs w:val="20"/>
              </w:rPr>
              <w:t>633.983,92</w:t>
            </w:r>
            <w:r w:rsidRPr="004472FC">
              <w:rPr>
                <w:rFonts w:ascii="Arial" w:hAnsi="Arial"/>
                <w:sz w:val="20"/>
                <w:szCs w:val="20"/>
              </w:rPr>
              <w:t xml:space="preserve"> Kč</w:t>
            </w:r>
            <w:r w:rsidR="00E54825" w:rsidRPr="004472FC">
              <w:rPr>
                <w:rFonts w:ascii="Arial" w:hAnsi="Arial"/>
                <w:sz w:val="20"/>
                <w:szCs w:val="20"/>
              </w:rPr>
              <w:t>, z toho 465.155,68 Kč v hlavní činnosti a 168.828,24 Kč v doplňkové činnosti. Zisk bude použit na pokrytí ztráty z minulého kalendářního roku.</w:t>
            </w:r>
          </w:p>
          <w:p w14:paraId="61E71511" w14:textId="77777777" w:rsidR="007439AE" w:rsidRPr="004472FC" w:rsidRDefault="007439AE" w:rsidP="007439A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792006DD" w14:textId="238F9130" w:rsidR="007439AE" w:rsidRPr="004472FC" w:rsidRDefault="007439AE" w:rsidP="00743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40681709"/>
            <w:r w:rsidRPr="004472FC">
              <w:rPr>
                <w:rFonts w:ascii="Arial" w:hAnsi="Arial" w:cs="Arial"/>
                <w:sz w:val="20"/>
                <w:szCs w:val="20"/>
              </w:rPr>
              <w:t xml:space="preserve">Městys je </w:t>
            </w:r>
            <w:proofErr w:type="gramStart"/>
            <w:r w:rsidRPr="004472FC">
              <w:rPr>
                <w:rFonts w:ascii="Arial" w:hAnsi="Arial" w:cs="Arial"/>
                <w:sz w:val="20"/>
                <w:szCs w:val="20"/>
              </w:rPr>
              <w:t>100%</w:t>
            </w:r>
            <w:proofErr w:type="gramEnd"/>
            <w:r w:rsidRPr="004472FC">
              <w:rPr>
                <w:rFonts w:ascii="Arial" w:hAnsi="Arial" w:cs="Arial"/>
                <w:sz w:val="20"/>
                <w:szCs w:val="20"/>
              </w:rPr>
              <w:t xml:space="preserve"> vlastníkem společnosti OLŠOVEC s.r.o., která v roce 2020 hospodařila se ziskem po zdanění daní z příjmu PO ve výši 982.384,64 Kč.</w:t>
            </w:r>
            <w:bookmarkEnd w:id="0"/>
          </w:p>
          <w:p w14:paraId="7E231771" w14:textId="77777777" w:rsidR="007439AE" w:rsidRPr="004472FC" w:rsidRDefault="007439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7FCE7503" w14:textId="77777777" w:rsidR="007439AE" w:rsidRPr="004472FC" w:rsidRDefault="007439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AA35E36" w14:textId="33EC0026" w:rsidR="007439AE" w:rsidRPr="004472FC" w:rsidRDefault="007439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7990A353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78F2523" w14:textId="2F634964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136EADE8" w14:textId="77777777">
        <w:trPr>
          <w:cantSplit/>
        </w:trPr>
        <w:tc>
          <w:tcPr>
            <w:tcW w:w="10769" w:type="dxa"/>
            <w:gridSpan w:val="3"/>
          </w:tcPr>
          <w:p w14:paraId="3CD6B1C5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141AF859" w14:textId="77777777">
        <w:trPr>
          <w:cantSplit/>
        </w:trPr>
        <w:tc>
          <w:tcPr>
            <w:tcW w:w="10769" w:type="dxa"/>
            <w:gridSpan w:val="3"/>
          </w:tcPr>
          <w:p w14:paraId="181260DF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4472FC"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296F6B" w:rsidRPr="004472FC" w14:paraId="0A9DBAFD" w14:textId="77777777">
        <w:trPr>
          <w:cantSplit/>
        </w:trPr>
        <w:tc>
          <w:tcPr>
            <w:tcW w:w="10769" w:type="dxa"/>
            <w:gridSpan w:val="3"/>
            <w:tcBorders>
              <w:bottom w:val="single" w:sz="0" w:space="0" w:color="auto"/>
            </w:tcBorders>
          </w:tcPr>
          <w:p w14:paraId="69B61DAF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0D5D617F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601B2B6A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96F6B" w:rsidRPr="004472FC" w14:paraId="7786E5C9" w14:textId="77777777">
        <w:trPr>
          <w:cantSplit/>
        </w:trPr>
        <w:tc>
          <w:tcPr>
            <w:tcW w:w="10769" w:type="dxa"/>
            <w:gridSpan w:val="3"/>
          </w:tcPr>
          <w:p w14:paraId="5271EC66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296F6B" w:rsidRPr="004472FC" w14:paraId="2C241078" w14:textId="77777777" w:rsidTr="00CC3A3F">
        <w:trPr>
          <w:cantSplit/>
        </w:trPr>
        <w:tc>
          <w:tcPr>
            <w:tcW w:w="3402" w:type="dxa"/>
            <w:gridSpan w:val="2"/>
          </w:tcPr>
          <w:p w14:paraId="0D2A3CF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4472FC"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367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871ADC4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F6B" w:rsidRPr="004472FC" w14:paraId="7EC8998E" w14:textId="77777777" w:rsidTr="00CC3A3F">
        <w:trPr>
          <w:cantSplit/>
        </w:trPr>
        <w:tc>
          <w:tcPr>
            <w:tcW w:w="3402" w:type="dxa"/>
            <w:gridSpan w:val="2"/>
          </w:tcPr>
          <w:p w14:paraId="7E98A461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367" w:type="dxa"/>
            <w:tcBorders>
              <w:left w:val="single" w:sz="0" w:space="0" w:color="auto"/>
              <w:right w:val="single" w:sz="0" w:space="0" w:color="auto"/>
            </w:tcBorders>
          </w:tcPr>
          <w:p w14:paraId="40E726CF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F6B" w:rsidRPr="004472FC" w14:paraId="550AB7E4" w14:textId="77777777" w:rsidTr="00CC3A3F">
        <w:trPr>
          <w:cantSplit/>
        </w:trPr>
        <w:tc>
          <w:tcPr>
            <w:tcW w:w="3402" w:type="dxa"/>
            <w:gridSpan w:val="2"/>
          </w:tcPr>
          <w:p w14:paraId="70B7CBED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367" w:type="dxa"/>
            <w:tcBorders>
              <w:left w:val="single" w:sz="0" w:space="0" w:color="auto"/>
              <w:right w:val="single" w:sz="0" w:space="0" w:color="auto"/>
            </w:tcBorders>
          </w:tcPr>
          <w:p w14:paraId="5617404D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F6B" w:rsidRPr="004472FC" w14:paraId="07B0E502" w14:textId="77777777" w:rsidTr="00CC3A3F">
        <w:trPr>
          <w:cantSplit/>
        </w:trPr>
        <w:tc>
          <w:tcPr>
            <w:tcW w:w="3402" w:type="dxa"/>
            <w:gridSpan w:val="2"/>
          </w:tcPr>
          <w:p w14:paraId="173D9194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367" w:type="dxa"/>
            <w:tcBorders>
              <w:left w:val="single" w:sz="0" w:space="0" w:color="auto"/>
              <w:right w:val="single" w:sz="0" w:space="0" w:color="auto"/>
            </w:tcBorders>
          </w:tcPr>
          <w:p w14:paraId="300695E3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F6B" w:rsidRPr="004472FC" w14:paraId="53BF30F4" w14:textId="77777777" w:rsidTr="00CC3A3F">
        <w:trPr>
          <w:cantSplit/>
        </w:trPr>
        <w:tc>
          <w:tcPr>
            <w:tcW w:w="3402" w:type="dxa"/>
            <w:gridSpan w:val="2"/>
          </w:tcPr>
          <w:p w14:paraId="284E3267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367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0677E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F6B" w:rsidRPr="004472FC" w14:paraId="0883DC0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8C5D4DC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:rsidRPr="004472FC" w14:paraId="68841170" w14:textId="77777777" w:rsidTr="00CC3A3F">
        <w:trPr>
          <w:cantSplit/>
        </w:trPr>
        <w:tc>
          <w:tcPr>
            <w:tcW w:w="3402" w:type="dxa"/>
            <w:gridSpan w:val="2"/>
          </w:tcPr>
          <w:p w14:paraId="459DE0A6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4472FC"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367" w:type="dxa"/>
          </w:tcPr>
          <w:p w14:paraId="54C018CB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6F6B" w:rsidRPr="004472FC" w14:paraId="795CA0F0" w14:textId="77777777" w:rsidTr="00CC3A3F">
        <w:trPr>
          <w:cantSplit/>
        </w:trPr>
        <w:tc>
          <w:tcPr>
            <w:tcW w:w="538" w:type="dxa"/>
          </w:tcPr>
          <w:p w14:paraId="2D9DF2E5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64" w:type="dxa"/>
          </w:tcPr>
          <w:p w14:paraId="1F7C02AD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3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7F6543" w14:textId="7B81A934" w:rsidR="00296F6B" w:rsidRPr="004472FC" w:rsidRDefault="00CC3A3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 w:cs="Arial"/>
                <w:color w:val="000000"/>
                <w:sz w:val="17"/>
                <w:szCs w:val="17"/>
              </w:rPr>
              <w:t>Ing. Veronika Průchová</w:t>
            </w:r>
          </w:p>
        </w:tc>
      </w:tr>
      <w:tr w:rsidR="00296F6B" w:rsidRPr="004472FC" w14:paraId="4E2994E6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1972313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:rsidRPr="004472FC" w14:paraId="212D9AFF" w14:textId="77777777" w:rsidTr="00CC3A3F">
        <w:trPr>
          <w:cantSplit/>
        </w:trPr>
        <w:tc>
          <w:tcPr>
            <w:tcW w:w="3402" w:type="dxa"/>
            <w:gridSpan w:val="2"/>
          </w:tcPr>
          <w:p w14:paraId="2C422548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4472FC"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367" w:type="dxa"/>
          </w:tcPr>
          <w:p w14:paraId="009CF9F3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6F6B" w:rsidRPr="004472FC" w14:paraId="558E1DE0" w14:textId="77777777" w:rsidTr="00CC3A3F">
        <w:trPr>
          <w:cantSplit/>
        </w:trPr>
        <w:tc>
          <w:tcPr>
            <w:tcW w:w="538" w:type="dxa"/>
          </w:tcPr>
          <w:p w14:paraId="6D9FF98F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64" w:type="dxa"/>
          </w:tcPr>
          <w:p w14:paraId="2D35CEE3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3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4E93F0" w14:textId="2302CA7C" w:rsidR="00296F6B" w:rsidRPr="004472FC" w:rsidRDefault="00CC3A3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 w:cs="Arial"/>
                <w:color w:val="000000"/>
                <w:sz w:val="17"/>
                <w:szCs w:val="17"/>
              </w:rPr>
              <w:t>Ing. Marta Tesařová</w:t>
            </w:r>
          </w:p>
        </w:tc>
      </w:tr>
      <w:tr w:rsidR="00296F6B" w:rsidRPr="004472FC" w14:paraId="1C16598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81D0359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F6B" w:rsidRPr="004472FC" w14:paraId="2B83C124" w14:textId="77777777" w:rsidTr="00CC3A3F">
        <w:trPr>
          <w:cantSplit/>
        </w:trPr>
        <w:tc>
          <w:tcPr>
            <w:tcW w:w="3402" w:type="dxa"/>
            <w:gridSpan w:val="2"/>
          </w:tcPr>
          <w:p w14:paraId="207574F9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4472FC"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367" w:type="dxa"/>
          </w:tcPr>
          <w:p w14:paraId="551541A2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6F6B" w14:paraId="7FBDF60B" w14:textId="77777777" w:rsidTr="00CC3A3F">
        <w:trPr>
          <w:cantSplit/>
        </w:trPr>
        <w:tc>
          <w:tcPr>
            <w:tcW w:w="538" w:type="dxa"/>
          </w:tcPr>
          <w:p w14:paraId="78953B05" w14:textId="77777777" w:rsidR="00296F6B" w:rsidRPr="004472FC" w:rsidRDefault="00296F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64" w:type="dxa"/>
          </w:tcPr>
          <w:p w14:paraId="100630D2" w14:textId="77777777" w:rsidR="00296F6B" w:rsidRPr="004472FC" w:rsidRDefault="00F26594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3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BA175" w14:textId="73DDB59D" w:rsidR="00296F6B" w:rsidRDefault="00CC3A3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472FC">
              <w:rPr>
                <w:rFonts w:ascii="Arial" w:hAnsi="Arial" w:cs="Arial"/>
                <w:color w:val="000000"/>
                <w:sz w:val="17"/>
                <w:szCs w:val="17"/>
              </w:rPr>
              <w:t>Ing. Jaroslav Šíbl</w:t>
            </w:r>
          </w:p>
        </w:tc>
      </w:tr>
    </w:tbl>
    <w:p w14:paraId="3594FD75" w14:textId="77777777" w:rsidR="00F26594" w:rsidRDefault="00F26594"/>
    <w:sectPr w:rsidR="00F26594">
      <w:headerReference w:type="default" r:id="rId57"/>
      <w:footerReference w:type="default" r:id="rId58"/>
      <w:headerReference w:type="first" r:id="rId59"/>
      <w:footerReference w:type="first" r:id="rId60"/>
      <w:type w:val="continuous"/>
      <w:pgSz w:w="11903" w:h="16835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8F64" w14:textId="77777777" w:rsidR="00646415" w:rsidRDefault="00646415">
      <w:pPr>
        <w:spacing w:after="0" w:line="240" w:lineRule="auto"/>
      </w:pPr>
      <w:r>
        <w:separator/>
      </w:r>
    </w:p>
  </w:endnote>
  <w:endnote w:type="continuationSeparator" w:id="0">
    <w:p w14:paraId="1E7579E6" w14:textId="77777777" w:rsidR="00646415" w:rsidRDefault="0064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598E0B6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B9891C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71EA2E4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D5BE5D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14C4CAC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42136FA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946D5DB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D8725E0" w14:textId="500DA225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48183229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4F3E802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C184281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9BC4E63" w14:textId="0DBDA3B4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4F4BAEB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2B82A8E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E454886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2FC2CB2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423641A3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09798B8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2CAA5CE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347BD4F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69B87573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FD6DA9D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08D8FA7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1CCD29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555E500D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848D48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D0DB91F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283CD0D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4DB5E8EE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AC8F3CE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A3DD0EB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084B239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4B27C2CA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AF0E22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6205745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1C0C3E4" w14:textId="40C8C4FD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2A2038AB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C8B1A9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F8923CC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B2F2161" w14:textId="58352162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30FE2F0B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D576422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CA924EC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2FFA50E5" w14:textId="1E86DBCA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73410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73410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7F62D103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7A2D290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18D2A1F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F95C2E7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22CD3351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1288250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A1C1D30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398AA61" w14:textId="35BE50B2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2BC6447C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724B11D7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4F86B14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930AF6B" w14:textId="2C4A6B7E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1C16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1C16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0125418B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32BE2F0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5ADE8DA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BCAE0F8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6BFAC40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446A027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47AD7C8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7B4BE70" w14:textId="3155E5DB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0C8B034D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7F7AC4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39A00A2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6170798" w14:textId="7F728314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1C16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1C16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6EABFFD8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40E3D61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15576A6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6B591ED" w14:textId="0D163CF2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448CB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448CB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1775B19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3CC540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0C01DCF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5444772" w14:textId="31F65428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02406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02406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55BB3BA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7DE9CDC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D890A91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D670F1A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090514C3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C8C685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718CE46B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523C9E4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1F52DC8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7FB75C6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74E2056B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DF6C792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24DC15F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74A3112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4493EB5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8F75DF3" w14:textId="269EE7F8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911AD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911AD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1D172E0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6E58F1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FB01724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1747E1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74645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3D2EFB1E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881D08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72A6179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FEA5E42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296F6B" w14:paraId="64316D68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4AEB0C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12.05.2021 09:22:37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CC0747F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E41FA70" w14:textId="7DA3759C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D653F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7F27" w14:textId="77777777" w:rsidR="00646415" w:rsidRDefault="00646415">
      <w:pPr>
        <w:spacing w:after="0" w:line="240" w:lineRule="auto"/>
      </w:pPr>
      <w:r>
        <w:separator/>
      </w:r>
    </w:p>
  </w:footnote>
  <w:footnote w:type="continuationSeparator" w:id="0">
    <w:p w14:paraId="29BFD88C" w14:textId="77777777" w:rsidR="00646415" w:rsidRDefault="0064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31FECA7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C295B5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29A1747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7730E87C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16AAC02E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F9B62FA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6A42" w14:textId="77777777" w:rsidR="00FD67A9" w:rsidRDefault="00F26594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7B0234C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000E954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7E04035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2CE72616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1EAF3AB7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36C4D88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F0C3" w14:textId="668457ED" w:rsidR="00FD67A9" w:rsidRPr="00CC3A3F" w:rsidRDefault="00FD67A9" w:rsidP="00CC3A3F">
    <w:pPr>
      <w:pStyle w:val="Zhlav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296F6B" w14:paraId="31186CE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1012C85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0515D1A5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0B1CF9C7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11178C9A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4F79B4E1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2DB2CBF5" w14:textId="77777777">
      <w:trPr>
        <w:cantSplit/>
      </w:trPr>
      <w:tc>
        <w:tcPr>
          <w:tcW w:w="10769" w:type="dxa"/>
          <w:gridSpan w:val="6"/>
        </w:tcPr>
        <w:p w14:paraId="71A6F931" w14:textId="77777777" w:rsidR="00296F6B" w:rsidRDefault="00F2659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296F6B" w14:paraId="2327A99C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4732E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9795510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EC10BA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EE99C8D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C91C" w14:textId="77777777" w:rsidR="00FD67A9" w:rsidRDefault="00F26594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1615"/>
      <w:gridCol w:w="1723"/>
      <w:gridCol w:w="1831"/>
      <w:gridCol w:w="1831"/>
    </w:tblGrid>
    <w:tr w:rsidR="00296F6B" w14:paraId="72BE5D9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208549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34A32B3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7F5D410E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0C1A0816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5DB4E25F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072E333C" w14:textId="77777777">
      <w:trPr>
        <w:cantSplit/>
      </w:trPr>
      <w:tc>
        <w:tcPr>
          <w:tcW w:w="10769" w:type="dxa"/>
          <w:gridSpan w:val="6"/>
        </w:tcPr>
        <w:p w14:paraId="3795C187" w14:textId="77777777" w:rsidR="00296F6B" w:rsidRDefault="00F2659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296F6B" w14:paraId="50948F4A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2703A73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7F0359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1B068AB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7AC1AFF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296F6B" w14:paraId="26444444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6E49F4E1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63A0" w14:textId="77777777" w:rsidR="00FD67A9" w:rsidRDefault="00F26594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09EA2FC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AE3AFA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2BD79E8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699F7B91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78370994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72776661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F16F" w14:textId="77777777" w:rsidR="00FD67A9" w:rsidRDefault="00F26594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08"/>
      <w:gridCol w:w="1723"/>
      <w:gridCol w:w="1831"/>
      <w:gridCol w:w="1831"/>
    </w:tblGrid>
    <w:tr w:rsidR="00296F6B" w14:paraId="597046EF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4E6D2E16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4D8DF156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5008ED7E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435E1EBC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0CCDD8F5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6F36FC5F" w14:textId="77777777">
      <w:trPr>
        <w:cantSplit/>
      </w:trPr>
      <w:tc>
        <w:tcPr>
          <w:tcW w:w="10769" w:type="dxa"/>
          <w:gridSpan w:val="7"/>
        </w:tcPr>
        <w:p w14:paraId="018BE759" w14:textId="77777777" w:rsidR="00296F6B" w:rsidRDefault="00F2659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296F6B" w14:paraId="65365641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2B7CCDD0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DF068F8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F7EC14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4288A04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243919F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862"/>
      <w:gridCol w:w="862"/>
      <w:gridCol w:w="3446"/>
      <w:gridCol w:w="1077"/>
    </w:tblGrid>
    <w:tr w:rsidR="00296F6B" w14:paraId="5C81C455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67D4067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E1CA8B9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3688167E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7955C5EB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6A96CECA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5B45D315" w14:textId="77777777">
      <w:trPr>
        <w:cantSplit/>
      </w:trPr>
      <w:tc>
        <w:tcPr>
          <w:tcW w:w="10769" w:type="dxa"/>
          <w:gridSpan w:val="7"/>
        </w:tcPr>
        <w:p w14:paraId="1DD3A3F6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40F28F8B" w14:textId="77777777">
      <w:trPr>
        <w:cantSplit/>
      </w:trPr>
      <w:tc>
        <w:tcPr>
          <w:tcW w:w="1076" w:type="dxa"/>
        </w:tcPr>
        <w:p w14:paraId="20BFA7BE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392F910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Městys Jedovnice </w:t>
          </w:r>
        </w:p>
      </w:tc>
      <w:tc>
        <w:tcPr>
          <w:tcW w:w="1077" w:type="dxa"/>
        </w:tcPr>
        <w:p w14:paraId="6869E13B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2B5407AF" w14:textId="77777777">
      <w:trPr>
        <w:cantSplit/>
      </w:trPr>
      <w:tc>
        <w:tcPr>
          <w:tcW w:w="4522" w:type="dxa"/>
          <w:gridSpan w:val="3"/>
        </w:tcPr>
        <w:p w14:paraId="34798BAF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  <w:gridSpan w:val="2"/>
        </w:tcPr>
        <w:p w14:paraId="35F0774A" w14:textId="77777777" w:rsidR="00296F6B" w:rsidRDefault="00F2659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FB4F59" wp14:editId="251FE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651D2CFE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6501BCAF" w14:textId="77777777">
      <w:trPr>
        <w:cantSplit/>
      </w:trPr>
      <w:tc>
        <w:tcPr>
          <w:tcW w:w="1076" w:type="dxa"/>
        </w:tcPr>
        <w:p w14:paraId="51B77E45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0773F1AA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60ABD02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1D9E1A18" w14:textId="77777777">
      <w:trPr>
        <w:cantSplit/>
      </w:trPr>
      <w:tc>
        <w:tcPr>
          <w:tcW w:w="1076" w:type="dxa"/>
        </w:tcPr>
        <w:p w14:paraId="0EB05FF1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F5D5647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AC39E55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38477190" w14:textId="77777777">
      <w:trPr>
        <w:cantSplit/>
      </w:trPr>
      <w:tc>
        <w:tcPr>
          <w:tcW w:w="1076" w:type="dxa"/>
        </w:tcPr>
        <w:p w14:paraId="555BBDD2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B8DF67C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035BAAD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4DD9D4E4" w14:textId="77777777">
      <w:trPr>
        <w:cantSplit/>
      </w:trPr>
      <w:tc>
        <w:tcPr>
          <w:tcW w:w="1076" w:type="dxa"/>
        </w:tcPr>
        <w:p w14:paraId="27DC7EAD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0F472C3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2020</w:t>
          </w:r>
        </w:p>
      </w:tc>
      <w:tc>
        <w:tcPr>
          <w:tcW w:w="1077" w:type="dxa"/>
        </w:tcPr>
        <w:p w14:paraId="4CE37A5B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43680FFE" w14:textId="77777777">
      <w:trPr>
        <w:cantSplit/>
      </w:trPr>
      <w:tc>
        <w:tcPr>
          <w:tcW w:w="1076" w:type="dxa"/>
        </w:tcPr>
        <w:p w14:paraId="38C914E2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1532E4B7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5C7D0650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9FA6" w14:textId="77777777" w:rsidR="00FD67A9" w:rsidRDefault="00F26594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0B9A782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37504CF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3B461B84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76D7BB6F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3FFFA0BF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CC6848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49C" w14:textId="77777777" w:rsidR="00FD67A9" w:rsidRDefault="00F26594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0"/>
      <w:gridCol w:w="646"/>
      <w:gridCol w:w="862"/>
      <w:gridCol w:w="1507"/>
      <w:gridCol w:w="1508"/>
      <w:gridCol w:w="1508"/>
    </w:tblGrid>
    <w:tr w:rsidR="00296F6B" w14:paraId="17C723A3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59089AB6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6"/>
          <w:tcBorders>
            <w:bottom w:val="single" w:sz="0" w:space="0" w:color="auto"/>
          </w:tcBorders>
        </w:tcPr>
        <w:p w14:paraId="3A2425B3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6054608C" w14:textId="77777777">
      <w:trPr>
        <w:cantSplit/>
      </w:trPr>
      <w:tc>
        <w:tcPr>
          <w:tcW w:w="5384" w:type="dxa"/>
          <w:gridSpan w:val="5"/>
          <w:tcMar>
            <w:top w:w="-5" w:type="dxa"/>
            <w:bottom w:w="-5" w:type="dxa"/>
          </w:tcMar>
        </w:tcPr>
        <w:p w14:paraId="4DAEF55D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4"/>
          <w:tcMar>
            <w:top w:w="-5" w:type="dxa"/>
            <w:bottom w:w="-5" w:type="dxa"/>
          </w:tcMar>
          <w:vAlign w:val="center"/>
        </w:tcPr>
        <w:p w14:paraId="4C07BFC2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0C47C354" w14:textId="77777777">
      <w:trPr>
        <w:cantSplit/>
      </w:trPr>
      <w:tc>
        <w:tcPr>
          <w:tcW w:w="10769" w:type="dxa"/>
          <w:gridSpan w:val="9"/>
        </w:tcPr>
        <w:p w14:paraId="2008CA5B" w14:textId="77777777" w:rsidR="00296F6B" w:rsidRDefault="00F2659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296F6B" w14:paraId="2107FDC0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381D1ED2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03425B2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B96FB79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A3A3AA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56EA0A70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6B9F53B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5A5C4676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296F6B" w14:paraId="3E1EC3B6" w14:textId="77777777">
      <w:trPr>
        <w:cantSplit/>
      </w:trPr>
      <w:tc>
        <w:tcPr>
          <w:tcW w:w="10769" w:type="dxa"/>
          <w:gridSpan w:val="9"/>
          <w:tcBorders>
            <w:top w:val="single" w:sz="0" w:space="0" w:color="auto"/>
          </w:tcBorders>
        </w:tcPr>
        <w:p w14:paraId="4A9E8345" w14:textId="77777777" w:rsidR="00296F6B" w:rsidRDefault="00296F6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790" w14:textId="77777777" w:rsidR="00FD67A9" w:rsidRDefault="00F26594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3843A73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3313321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51836196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4123F578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167295CA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4E931B0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BA4" w14:textId="77777777" w:rsidR="00FD67A9" w:rsidRDefault="00F26594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862"/>
      <w:gridCol w:w="862"/>
      <w:gridCol w:w="3446"/>
      <w:gridCol w:w="1077"/>
    </w:tblGrid>
    <w:tr w:rsidR="00296F6B" w14:paraId="565781B8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528BD60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599F7BA6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6F4CF3E7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761857B1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1EE91811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0AF19B77" w14:textId="77777777">
      <w:trPr>
        <w:cantSplit/>
      </w:trPr>
      <w:tc>
        <w:tcPr>
          <w:tcW w:w="10769" w:type="dxa"/>
          <w:gridSpan w:val="7"/>
        </w:tcPr>
        <w:p w14:paraId="7635D9CE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4A966FC6" w14:textId="77777777">
      <w:trPr>
        <w:cantSplit/>
      </w:trPr>
      <w:tc>
        <w:tcPr>
          <w:tcW w:w="1076" w:type="dxa"/>
        </w:tcPr>
        <w:p w14:paraId="71E5DFCC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AC77E76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Městys Jedovnice </w:t>
          </w:r>
        </w:p>
      </w:tc>
      <w:tc>
        <w:tcPr>
          <w:tcW w:w="1077" w:type="dxa"/>
        </w:tcPr>
        <w:p w14:paraId="724B3753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38DDD42B" w14:textId="77777777">
      <w:trPr>
        <w:cantSplit/>
      </w:trPr>
      <w:tc>
        <w:tcPr>
          <w:tcW w:w="4522" w:type="dxa"/>
          <w:gridSpan w:val="3"/>
        </w:tcPr>
        <w:p w14:paraId="084AEC41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  <w:gridSpan w:val="2"/>
        </w:tcPr>
        <w:p w14:paraId="3D562D9D" w14:textId="77777777" w:rsidR="00296F6B" w:rsidRDefault="00F2659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F8CE08" wp14:editId="6804F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2E20BC20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4C646093" w14:textId="77777777">
      <w:trPr>
        <w:cantSplit/>
      </w:trPr>
      <w:tc>
        <w:tcPr>
          <w:tcW w:w="1076" w:type="dxa"/>
        </w:tcPr>
        <w:p w14:paraId="31214678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499430E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6AE6BA4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1AD80D51" w14:textId="77777777">
      <w:trPr>
        <w:cantSplit/>
      </w:trPr>
      <w:tc>
        <w:tcPr>
          <w:tcW w:w="1076" w:type="dxa"/>
        </w:tcPr>
        <w:p w14:paraId="41D9B3C1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7D1D079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737983C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396F5326" w14:textId="77777777">
      <w:trPr>
        <w:cantSplit/>
      </w:trPr>
      <w:tc>
        <w:tcPr>
          <w:tcW w:w="1076" w:type="dxa"/>
        </w:tcPr>
        <w:p w14:paraId="6D8395E5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C1A583E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9B82BA6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96F6B" w14:paraId="6DF98B41" w14:textId="77777777">
      <w:trPr>
        <w:cantSplit/>
      </w:trPr>
      <w:tc>
        <w:tcPr>
          <w:tcW w:w="1076" w:type="dxa"/>
        </w:tcPr>
        <w:p w14:paraId="7ED5BC75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8ABC4AB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2020</w:t>
          </w:r>
        </w:p>
      </w:tc>
      <w:tc>
        <w:tcPr>
          <w:tcW w:w="1077" w:type="dxa"/>
        </w:tcPr>
        <w:p w14:paraId="20A4D12E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96F6B" w14:paraId="12CAE9AB" w14:textId="77777777">
      <w:trPr>
        <w:cantSplit/>
      </w:trPr>
      <w:tc>
        <w:tcPr>
          <w:tcW w:w="1076" w:type="dxa"/>
        </w:tcPr>
        <w:p w14:paraId="196029A3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192A10C8" w14:textId="77777777" w:rsidR="00296F6B" w:rsidRDefault="00F2659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7DD295D4" w14:textId="77777777" w:rsidR="00296F6B" w:rsidRDefault="00296F6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296F6B" w14:paraId="71CDCD97" w14:textId="77777777">
      <w:trPr>
        <w:cantSplit/>
      </w:trPr>
      <w:tc>
        <w:tcPr>
          <w:tcW w:w="1076" w:type="dxa"/>
        </w:tcPr>
        <w:p w14:paraId="0D72FE25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0F8C8DB0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E244DEA" w14:textId="77777777" w:rsidR="00296F6B" w:rsidRDefault="00296F6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A186" w14:textId="77777777" w:rsidR="00FD67A9" w:rsidRDefault="00F26594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296F6B" w14:paraId="320F840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46CA499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36F36251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0C17CBD2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18481E9D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21CB375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6EDB9438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7F2F363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6FC401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0BF2630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028F8BE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96F6B" w14:paraId="31BAD0FC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78D22AA4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3E3" w14:textId="3C98ED0A" w:rsidR="00FD67A9" w:rsidRPr="001911AD" w:rsidRDefault="00FD67A9" w:rsidP="001911AD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296F6B" w14:paraId="62FBCE98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2A7B16C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64E400B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2212E2E0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71318CEF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14F8A65C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  <w:tr w:rsidR="00296F6B" w14:paraId="03EA5600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99681D8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E000679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20522FA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A1BB48D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96F6B" w14:paraId="0EAFF3AB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4FF1EA22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79D6" w14:textId="77777777" w:rsidR="00FD67A9" w:rsidRDefault="00F26594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296F6B" w14:paraId="6DCA16E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C26A6CE" w14:textId="77777777" w:rsidR="00296F6B" w:rsidRDefault="00F2659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MJED (</w:t>
          </w:r>
          <w:proofErr w:type="spellStart"/>
          <w:r>
            <w:rPr>
              <w:rFonts w:ascii="Arial" w:hAnsi="Arial"/>
              <w:i/>
              <w:sz w:val="14"/>
            </w:rPr>
            <w:t>mjed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11D9DB98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04032021 11:37 / 202001171116)</w:t>
          </w:r>
        </w:p>
      </w:tc>
    </w:tr>
    <w:tr w:rsidR="00296F6B" w14:paraId="6CE55F94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7CDCAC92" w14:textId="77777777" w:rsidR="00296F6B" w:rsidRDefault="00296F6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38D5608A" w14:textId="77777777" w:rsidR="00296F6B" w:rsidRDefault="00F2659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0000ALV075DZ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5BA0"/>
    <w:multiLevelType w:val="hybridMultilevel"/>
    <w:tmpl w:val="5A4140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CD134F"/>
    <w:multiLevelType w:val="hybridMultilevel"/>
    <w:tmpl w:val="305A56A0"/>
    <w:lvl w:ilvl="0" w:tplc="9AC02AB0">
      <w:start w:val="27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021B"/>
    <w:multiLevelType w:val="hybridMultilevel"/>
    <w:tmpl w:val="08C6EEA8"/>
    <w:lvl w:ilvl="0" w:tplc="2D742712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6B"/>
    <w:rsid w:val="00007CDC"/>
    <w:rsid w:val="00027843"/>
    <w:rsid w:val="001911AD"/>
    <w:rsid w:val="001F2B3D"/>
    <w:rsid w:val="00296F6B"/>
    <w:rsid w:val="002B7AC3"/>
    <w:rsid w:val="002D653F"/>
    <w:rsid w:val="00380D8C"/>
    <w:rsid w:val="003948E0"/>
    <w:rsid w:val="003D073A"/>
    <w:rsid w:val="00441203"/>
    <w:rsid w:val="004472FC"/>
    <w:rsid w:val="005448CB"/>
    <w:rsid w:val="00603FA4"/>
    <w:rsid w:val="00646415"/>
    <w:rsid w:val="007303C4"/>
    <w:rsid w:val="007439AE"/>
    <w:rsid w:val="00802406"/>
    <w:rsid w:val="008A0343"/>
    <w:rsid w:val="00922A9E"/>
    <w:rsid w:val="00961C16"/>
    <w:rsid w:val="00973410"/>
    <w:rsid w:val="00A361B4"/>
    <w:rsid w:val="00B52A38"/>
    <w:rsid w:val="00B74645"/>
    <w:rsid w:val="00CC3A3F"/>
    <w:rsid w:val="00CD42E3"/>
    <w:rsid w:val="00D4505D"/>
    <w:rsid w:val="00D801CB"/>
    <w:rsid w:val="00E07039"/>
    <w:rsid w:val="00E54825"/>
    <w:rsid w:val="00ED4E52"/>
    <w:rsid w:val="00F26594"/>
    <w:rsid w:val="00FA10C1"/>
    <w:rsid w:val="00FC5DB4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9EC2"/>
  <w15:docId w15:val="{BE8B31CA-2D00-42D8-9948-A456FA5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8CB"/>
    <w:rPr>
      <w:rFonts w:ascii="Times New Roman" w:hAnsi="Times New Roman" w:cs="Times New Roman" w:hint="default"/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54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8CB"/>
  </w:style>
  <w:style w:type="paragraph" w:styleId="Zpat">
    <w:name w:val="footer"/>
    <w:basedOn w:val="Normln"/>
    <w:link w:val="ZpatChar"/>
    <w:uiPriority w:val="99"/>
    <w:unhideWhenUsed/>
    <w:rsid w:val="0054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8CB"/>
  </w:style>
  <w:style w:type="paragraph" w:styleId="Odstavecseseznamem">
    <w:name w:val="List Paragraph"/>
    <w:basedOn w:val="Normln"/>
    <w:uiPriority w:val="34"/>
    <w:qFormat/>
    <w:rsid w:val="007439AE"/>
    <w:pPr>
      <w:spacing w:line="256" w:lineRule="auto"/>
      <w:ind w:left="720"/>
      <w:contextualSpacing/>
    </w:pPr>
    <w:rPr>
      <w:rFonts w:cs="Times New Roman"/>
    </w:rPr>
  </w:style>
  <w:style w:type="paragraph" w:customStyle="1" w:styleId="Default">
    <w:name w:val="Default"/>
    <w:rsid w:val="00441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hyperlink" Target="mailto:podatelna@jedovnice.cz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7E11-3331-44BD-B638-F2E3FF9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4464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tajemnice</cp:lastModifiedBy>
  <cp:revision>2</cp:revision>
  <dcterms:created xsi:type="dcterms:W3CDTF">2021-05-18T07:23:00Z</dcterms:created>
  <dcterms:modified xsi:type="dcterms:W3CDTF">2021-05-18T07:23:00Z</dcterms:modified>
</cp:coreProperties>
</file>