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6D" w:rsidRPr="00A603E9" w:rsidRDefault="0074736D" w:rsidP="00A60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E9">
        <w:rPr>
          <w:rFonts w:ascii="Times New Roman" w:hAnsi="Times New Roman" w:cs="Times New Roman"/>
          <w:b/>
          <w:sz w:val="24"/>
          <w:szCs w:val="24"/>
        </w:rPr>
        <w:t>Informační leták</w:t>
      </w:r>
    </w:p>
    <w:p w:rsidR="00AC3A17" w:rsidRPr="00A603E9" w:rsidRDefault="0074736D" w:rsidP="00A60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E9">
        <w:rPr>
          <w:rFonts w:ascii="Times New Roman" w:hAnsi="Times New Roman" w:cs="Times New Roman"/>
          <w:b/>
          <w:sz w:val="24"/>
          <w:szCs w:val="24"/>
        </w:rPr>
        <w:t>Pečovatelská služba městyse Jedovnice</w:t>
      </w:r>
    </w:p>
    <w:p w:rsidR="009A30DD" w:rsidRPr="00A603E9" w:rsidRDefault="009A30DD" w:rsidP="00A603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E9">
        <w:rPr>
          <w:rFonts w:ascii="Times New Roman" w:hAnsi="Times New Roman" w:cs="Times New Roman"/>
          <w:b/>
          <w:sz w:val="24"/>
          <w:szCs w:val="24"/>
        </w:rPr>
        <w:t xml:space="preserve">Sídlo: Dům s pečovatelskou službou, Zahradní 699, </w:t>
      </w:r>
      <w:proofErr w:type="gramStart"/>
      <w:r w:rsidRPr="00A603E9">
        <w:rPr>
          <w:rFonts w:ascii="Times New Roman" w:hAnsi="Times New Roman" w:cs="Times New Roman"/>
          <w:b/>
          <w:sz w:val="24"/>
          <w:szCs w:val="24"/>
        </w:rPr>
        <w:t>679 06  Jedovnice</w:t>
      </w:r>
      <w:proofErr w:type="gramEnd"/>
    </w:p>
    <w:p w:rsidR="0074736D" w:rsidRPr="00A603E9" w:rsidRDefault="0074736D" w:rsidP="00A6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36D" w:rsidRPr="00A603E9" w:rsidRDefault="0074736D" w:rsidP="00A6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b/>
          <w:sz w:val="24"/>
          <w:szCs w:val="24"/>
        </w:rPr>
        <w:t xml:space="preserve">Posláním pečovatelské služby </w:t>
      </w:r>
      <w:r w:rsidRPr="00A603E9">
        <w:rPr>
          <w:rFonts w:ascii="Times New Roman" w:hAnsi="Times New Roman" w:cs="Times New Roman"/>
          <w:sz w:val="24"/>
          <w:szCs w:val="24"/>
        </w:rPr>
        <w:t xml:space="preserve">městyse Jedovnice je posilovat soběstačnost seniorů a osob se zdravotním postižením při zvládání běžných životních úkonů tak, aby jim bylo umožněno setrvat co nejdéle v přirozeném sociálním prostředí, na které jsou zvyklí. </w:t>
      </w:r>
    </w:p>
    <w:p w:rsidR="0074736D" w:rsidRPr="00A603E9" w:rsidRDefault="0074736D" w:rsidP="00A603E9">
      <w:pPr>
        <w:pStyle w:val="Normlnweb"/>
        <w:jc w:val="both"/>
      </w:pPr>
      <w:r w:rsidRPr="00A603E9">
        <w:t xml:space="preserve">Pečovatelská služba městyse Jedovnice poskytuje své služby </w:t>
      </w:r>
      <w:r w:rsidR="00C13F65" w:rsidRPr="00A603E9">
        <w:t xml:space="preserve">terénní formou </w:t>
      </w:r>
      <w:r w:rsidRPr="00A603E9">
        <w:t xml:space="preserve">v domácnostech nájemníků Domu s pečovatelskou službou a v domácnostech na území městyse Jedovnice v časech: </w:t>
      </w:r>
    </w:p>
    <w:p w:rsidR="0074736D" w:rsidRPr="00A603E9" w:rsidRDefault="0074736D" w:rsidP="00A603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Pondělí - pátek: </w:t>
      </w: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6:30 – 18:00</w:t>
      </w:r>
    </w:p>
    <w:p w:rsidR="009A30DD" w:rsidRPr="00A603E9" w:rsidRDefault="0074736D" w:rsidP="00A603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Sobota, neděle: </w:t>
      </w: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8:00 – 10:00, 19:00 – 20:00</w:t>
      </w:r>
    </w:p>
    <w:p w:rsidR="009A30DD" w:rsidRPr="00A603E9" w:rsidRDefault="009A30DD" w:rsidP="00A603E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Kontakty:</w:t>
      </w:r>
    </w:p>
    <w:p w:rsidR="009A30DD" w:rsidRPr="00A603E9" w:rsidRDefault="009A30DD" w:rsidP="00A603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In</w:t>
      </w:r>
      <w:r w:rsidR="00DC6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g. Marta Tesařová – tajemnice, </w:t>
      </w:r>
      <w:bookmarkStart w:id="0" w:name="_GoBack"/>
      <w:bookmarkEnd w:id="0"/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Havlíčkovo nám. 71, 679 06  Jedovnice, tel. 516 528 211</w:t>
      </w:r>
    </w:p>
    <w:p w:rsidR="009A30DD" w:rsidRPr="00A603E9" w:rsidRDefault="009A30DD" w:rsidP="00A603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Jitka Tesařová – sociální pracovnice, Zahradní 699, </w:t>
      </w:r>
      <w:proofErr w:type="gramStart"/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679 06  Jedovnice</w:t>
      </w:r>
      <w:proofErr w:type="gramEnd"/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, tel. 777 362 200</w:t>
      </w:r>
    </w:p>
    <w:p w:rsidR="009A30DD" w:rsidRPr="00A603E9" w:rsidRDefault="009A30DD" w:rsidP="00A603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Pečovatelky pevná linka: 516 442 245, Zahradní 699, </w:t>
      </w:r>
      <w:proofErr w:type="gramStart"/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679 06  Jedovnice</w:t>
      </w:r>
      <w:proofErr w:type="gramEnd"/>
    </w:p>
    <w:p w:rsidR="00A603E9" w:rsidRPr="00A603E9" w:rsidRDefault="00A603E9" w:rsidP="00A60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Email: tajemnice</w:t>
      </w:r>
      <w:r w:rsidR="00DC6BAE">
        <w:rPr>
          <w:rFonts w:ascii="Times New Roman" w:hAnsi="Times New Roman" w:cs="Times New Roman"/>
          <w:sz w:val="24"/>
          <w:szCs w:val="24"/>
        </w:rPr>
        <w:t xml:space="preserve"> @jedovnice.cz, dps</w:t>
      </w:r>
      <w:r w:rsidRPr="00A603E9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jedovnice.cz, </w:t>
      </w:r>
      <w:r w:rsidRPr="00A603E9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5" w:history="1">
        <w:r w:rsidRPr="00A603E9">
          <w:rPr>
            <w:rStyle w:val="Hypertextovodkaz"/>
            <w:rFonts w:ascii="Times New Roman" w:hAnsi="Times New Roman" w:cs="Times New Roman"/>
            <w:sz w:val="24"/>
            <w:szCs w:val="24"/>
          </w:rPr>
          <w:t>www.jedovnice.cz</w:t>
        </w:r>
      </w:hyperlink>
    </w:p>
    <w:p w:rsidR="00A603E9" w:rsidRPr="00A603E9" w:rsidRDefault="00A603E9" w:rsidP="00A6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3F65" w:rsidRPr="00A603E9" w:rsidRDefault="00C13F65" w:rsidP="00A603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Věková kategorie klientů: </w:t>
      </w:r>
    </w:p>
    <w:p w:rsidR="00C13F65" w:rsidRPr="00A603E9" w:rsidRDefault="00C13F65" w:rsidP="00A60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dospělí (27 – 64 let)</w:t>
      </w:r>
    </w:p>
    <w:p w:rsidR="00C13F65" w:rsidRPr="00A603E9" w:rsidRDefault="00C13F65" w:rsidP="00A60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>mladší senioři (65 – 80 let)</w:t>
      </w:r>
    </w:p>
    <w:p w:rsidR="00C13F65" w:rsidRPr="00A603E9" w:rsidRDefault="00C13F65" w:rsidP="00A603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starší senioři (nad 80 let) </w:t>
      </w:r>
    </w:p>
    <w:p w:rsidR="00C13F65" w:rsidRPr="00A603E9" w:rsidRDefault="00C13F65" w:rsidP="00A603E9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 xml:space="preserve">Klientem pečovatelské služby se může stát člověk, který se ocitl v nepříznivé životní situaci, kterou není schopen samostatně řešit bez vnější podpory a péče. Jsou to lidé, patřící do skupiny seniorů či osob se zdravotním postižením, </w:t>
      </w:r>
      <w:r w:rsidRPr="00A603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kteří z důvodu ztráty soběstačnosti, zhoršeného zdravotního stavu nebo vysokého věku již nezvládají vlastními silami nebo s pomocí rodiny péči o vlastní osobu či domácnost. Anebo také senioři a osoby se zdravotním postižením, kteří potřebují dočasně pomoc druhé osoby, např. po návratu z nemocnice nebo z důvodů složité sociální situace. </w:t>
      </w:r>
    </w:p>
    <w:p w:rsidR="00C13F65" w:rsidRPr="00A603E9" w:rsidRDefault="00C13F65" w:rsidP="00A603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>V čem můžeme pomoci a co jsme schopni zajistit?</w:t>
      </w:r>
    </w:p>
    <w:p w:rsidR="00C13F65" w:rsidRPr="00A603E9" w:rsidRDefault="00220E01" w:rsidP="00A603E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>Pomoc při zvládání běžných úkonů péče o vlastní osobu (pomoc a podpora při podávání stravy, oblékání, pohybu)</w:t>
      </w:r>
    </w:p>
    <w:p w:rsidR="00220E01" w:rsidRPr="00A603E9" w:rsidRDefault="00220E01" w:rsidP="00A603E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 xml:space="preserve">Pomoc při úkonech osobní hygieny (koupel, základní péče o vlasy a nehty, pomoc při použití </w:t>
      </w:r>
      <w:proofErr w:type="spellStart"/>
      <w:r w:rsidRPr="00A603E9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A603E9">
        <w:rPr>
          <w:rFonts w:ascii="Times New Roman" w:hAnsi="Times New Roman" w:cs="Times New Roman"/>
          <w:sz w:val="24"/>
          <w:szCs w:val="24"/>
        </w:rPr>
        <w:t>)</w:t>
      </w:r>
    </w:p>
    <w:p w:rsidR="00220E01" w:rsidRPr="00A603E9" w:rsidRDefault="00220E01" w:rsidP="00A603E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 xml:space="preserve">Poskytnutí stravy (dovážka jídla, pomoc při přípravě jídla a pití) </w:t>
      </w:r>
    </w:p>
    <w:p w:rsidR="00220E01" w:rsidRPr="00A603E9" w:rsidRDefault="00220E01" w:rsidP="00A603E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>Pomoc při zajištění chodu domácnosti (běžný a velký úklid, nákupy, praní a žehlení osobního či ložního prádla)</w:t>
      </w:r>
    </w:p>
    <w:p w:rsidR="009A30DD" w:rsidRPr="00A603E9" w:rsidRDefault="009A30DD" w:rsidP="00A603E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>Zprostředkování kontaktu se společenským prostředím (doprovod k lékaři, na úřady)</w:t>
      </w:r>
    </w:p>
    <w:p w:rsidR="009A30DD" w:rsidRPr="00A603E9" w:rsidRDefault="009A30DD" w:rsidP="00A603E9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3E9">
        <w:rPr>
          <w:rFonts w:ascii="Times New Roman" w:hAnsi="Times New Roman" w:cs="Times New Roman"/>
          <w:sz w:val="24"/>
          <w:szCs w:val="24"/>
        </w:rPr>
        <w:t>Fakultativní služby (zapůjčení jídlonosiče, invalidního vozíku)</w:t>
      </w:r>
    </w:p>
    <w:sectPr w:rsidR="009A30DD" w:rsidRPr="00A6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45C59"/>
    <w:multiLevelType w:val="hybridMultilevel"/>
    <w:tmpl w:val="32680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51814"/>
    <w:multiLevelType w:val="multilevel"/>
    <w:tmpl w:val="BEAA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6D"/>
    <w:rsid w:val="00220E01"/>
    <w:rsid w:val="0074736D"/>
    <w:rsid w:val="009A30DD"/>
    <w:rsid w:val="00A603E9"/>
    <w:rsid w:val="00AC3A17"/>
    <w:rsid w:val="00C13F65"/>
    <w:rsid w:val="00D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C1AB6-0C0C-4F04-A260-36232766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0E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0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ov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Jedovnice</dc:creator>
  <cp:keywords/>
  <dc:description/>
  <cp:lastModifiedBy>DPS Jedovnice</cp:lastModifiedBy>
  <cp:revision>3</cp:revision>
  <dcterms:created xsi:type="dcterms:W3CDTF">2016-05-17T10:23:00Z</dcterms:created>
  <dcterms:modified xsi:type="dcterms:W3CDTF">2016-10-13T10:13:00Z</dcterms:modified>
</cp:coreProperties>
</file>